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EC403" w14:textId="1F382F75" w:rsidR="00AC23E9" w:rsidRPr="00C72D9C" w:rsidRDefault="007F66D5" w:rsidP="002004B5">
      <w:pPr>
        <w:tabs>
          <w:tab w:val="center" w:pos="4936"/>
        </w:tabs>
        <w:spacing w:after="156"/>
        <w:jc w:val="center"/>
        <w:rPr>
          <w:lang w:val="es-PR"/>
        </w:rPr>
      </w:pPr>
      <w:bookmarkStart w:id="0" w:name="_GoBack"/>
      <w:bookmarkEnd w:id="0"/>
      <w:r w:rsidRPr="009B3B50">
        <w:rPr>
          <w:noProof/>
        </w:rPr>
        <w:drawing>
          <wp:anchor distT="0" distB="0" distL="114300" distR="114300" simplePos="0" relativeHeight="251659264" behindDoc="1" locked="0" layoutInCell="1" allowOverlap="1" wp14:anchorId="18FCFCA6" wp14:editId="393F462B">
            <wp:simplePos x="0" y="0"/>
            <wp:positionH relativeFrom="margin">
              <wp:posOffset>-312420</wp:posOffset>
            </wp:positionH>
            <wp:positionV relativeFrom="paragraph">
              <wp:posOffset>-358775</wp:posOffset>
            </wp:positionV>
            <wp:extent cx="1379220" cy="559333"/>
            <wp:effectExtent l="0" t="0" r="0" b="0"/>
            <wp:wrapNone/>
            <wp:docPr id="1203854397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97298" name="Picture 2" descr="A white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D5F" w:rsidRPr="00C72D9C">
        <w:rPr>
          <w:rFonts w:ascii="Arial" w:eastAsia="Arial" w:hAnsi="Arial" w:cs="Arial"/>
          <w:b/>
          <w:lang w:val="es-PR"/>
        </w:rPr>
        <w:t xml:space="preserve">Planificación del </w:t>
      </w:r>
      <w:r w:rsidR="00C72D9C">
        <w:rPr>
          <w:rFonts w:ascii="Arial" w:eastAsia="Arial" w:hAnsi="Arial" w:cs="Arial"/>
          <w:b/>
          <w:lang w:val="es-PR"/>
        </w:rPr>
        <w:t>d</w:t>
      </w:r>
      <w:r w:rsidR="00287D5F" w:rsidRPr="00C72D9C">
        <w:rPr>
          <w:rFonts w:ascii="Arial" w:eastAsia="Arial" w:hAnsi="Arial" w:cs="Arial"/>
          <w:b/>
          <w:lang w:val="es-PR"/>
        </w:rPr>
        <w:t>irector</w:t>
      </w:r>
      <w:r w:rsidR="0048685A">
        <w:rPr>
          <w:rFonts w:ascii="Arial" w:eastAsia="Arial" w:hAnsi="Arial" w:cs="Arial"/>
          <w:b/>
          <w:lang w:val="es-PR"/>
        </w:rPr>
        <w:t>______________-Escuela ______________ Código: __________</w:t>
      </w:r>
    </w:p>
    <w:p w14:paraId="6591CF92" w14:textId="646343F4" w:rsidR="002004B5" w:rsidRPr="007C2466" w:rsidRDefault="00287D5F">
      <w:pPr>
        <w:spacing w:after="0"/>
        <w:rPr>
          <w:rFonts w:ascii="Arial" w:eastAsia="Arial" w:hAnsi="Arial" w:cs="Arial"/>
          <w:lang w:val="es-PR"/>
        </w:rPr>
      </w:pPr>
      <w:r w:rsidRPr="007C2466">
        <w:rPr>
          <w:rFonts w:ascii="Arial" w:eastAsia="Arial" w:hAnsi="Arial" w:cs="Arial"/>
          <w:lang w:val="es-PR"/>
        </w:rPr>
        <w:t>Planificación del ___ al ___ de________ 20</w:t>
      </w:r>
      <w:r w:rsidR="00974C69" w:rsidRPr="007C2466">
        <w:rPr>
          <w:rFonts w:ascii="Arial" w:eastAsia="Arial" w:hAnsi="Arial" w:cs="Arial"/>
          <w:lang w:val="es-PR"/>
        </w:rPr>
        <w:t>__</w:t>
      </w:r>
      <w:r w:rsidRPr="007C2466">
        <w:rPr>
          <w:rFonts w:ascii="Arial" w:eastAsia="Arial" w:hAnsi="Arial" w:cs="Arial"/>
          <w:lang w:val="es-PR"/>
        </w:rPr>
        <w:t xml:space="preserve"> </w:t>
      </w:r>
    </w:p>
    <w:p w14:paraId="179EE163" w14:textId="5372E9D3" w:rsidR="002004B5" w:rsidRPr="007C2466" w:rsidRDefault="002004B5">
      <w:pPr>
        <w:spacing w:after="0"/>
        <w:rPr>
          <w:rFonts w:ascii="Arial" w:eastAsia="Arial" w:hAnsi="Arial" w:cs="Arial"/>
          <w:sz w:val="10"/>
          <w:szCs w:val="10"/>
          <w:lang w:val="es-PR"/>
        </w:rPr>
      </w:pPr>
    </w:p>
    <w:tbl>
      <w:tblPr>
        <w:tblStyle w:val="TableGrid"/>
        <w:tblW w:w="11727" w:type="dxa"/>
        <w:tblInd w:w="-455" w:type="dxa"/>
        <w:tblLayout w:type="fixed"/>
        <w:tblCellMar>
          <w:top w:w="5" w:type="dxa"/>
          <w:left w:w="5" w:type="dxa"/>
        </w:tblCellMar>
        <w:tblLook w:val="04A0" w:firstRow="1" w:lastRow="0" w:firstColumn="1" w:lastColumn="0" w:noHBand="0" w:noVBand="1"/>
      </w:tblPr>
      <w:tblGrid>
        <w:gridCol w:w="270"/>
        <w:gridCol w:w="2075"/>
        <w:gridCol w:w="265"/>
        <w:gridCol w:w="2080"/>
        <w:gridCol w:w="260"/>
        <w:gridCol w:w="1263"/>
        <w:gridCol w:w="252"/>
        <w:gridCol w:w="571"/>
        <w:gridCol w:w="254"/>
        <w:gridCol w:w="2091"/>
        <w:gridCol w:w="249"/>
        <w:gridCol w:w="2097"/>
      </w:tblGrid>
      <w:tr w:rsidR="00AC23E9" w:rsidRPr="007F66D5" w14:paraId="4FDDED39" w14:textId="77777777" w:rsidTr="002004B5">
        <w:trPr>
          <w:trHeight w:val="514"/>
        </w:trPr>
        <w:tc>
          <w:tcPr>
            <w:tcW w:w="6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0577C98" w14:textId="65E384DC" w:rsidR="00AC23E9" w:rsidRPr="007C2466" w:rsidRDefault="00287D5F">
            <w:pPr>
              <w:spacing w:after="0"/>
              <w:ind w:right="7"/>
              <w:jc w:val="center"/>
              <w:rPr>
                <w:sz w:val="20"/>
                <w:szCs w:val="20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20"/>
                <w:szCs w:val="20"/>
                <w:lang w:val="es-PR"/>
              </w:rPr>
              <w:t xml:space="preserve">Metas de cumplimiento federal y estatal </w:t>
            </w:r>
          </w:p>
        </w:tc>
        <w:tc>
          <w:tcPr>
            <w:tcW w:w="5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753AB43" w14:textId="77777777" w:rsidR="00AC23E9" w:rsidRPr="007C2466" w:rsidRDefault="00287D5F">
            <w:pPr>
              <w:spacing w:after="0"/>
              <w:ind w:left="103"/>
              <w:rPr>
                <w:sz w:val="20"/>
                <w:szCs w:val="20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20"/>
                <w:szCs w:val="20"/>
                <w:lang w:val="es-PR"/>
              </w:rPr>
              <w:t xml:space="preserve">Marque las actividades que corresponde según la tarea para el cumplimiento de la meta </w:t>
            </w:r>
          </w:p>
        </w:tc>
      </w:tr>
      <w:tr w:rsidR="00AC23E9" w:rsidRPr="007C2466" w14:paraId="5E85EA23" w14:textId="77777777" w:rsidTr="002004B5">
        <w:trPr>
          <w:trHeight w:val="156"/>
        </w:trPr>
        <w:tc>
          <w:tcPr>
            <w:tcW w:w="62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9347" w14:textId="244F9F23" w:rsidR="00AC23E9" w:rsidRPr="007C2466" w:rsidRDefault="007F66D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F66D5">
              <w:rPr>
                <w:rFonts w:ascii="Aptos" w:eastAsia="Aptos" w:hAnsi="Aptos" w:cs="Times New Roman"/>
                <w:noProof/>
                <w:color w:val="auto"/>
                <w:kern w:val="2"/>
                <w:sz w:val="24"/>
                <w:lang w:val="es-PR" w:bidi="ar-SA"/>
                <w14:ligatures w14:val="standardContextual"/>
              </w:rPr>
              <w:drawing>
                <wp:anchor distT="0" distB="0" distL="114300" distR="114300" simplePos="0" relativeHeight="251661312" behindDoc="1" locked="0" layoutInCell="1" allowOverlap="1" wp14:anchorId="674B7D57" wp14:editId="5FDA8F83">
                  <wp:simplePos x="0" y="0"/>
                  <wp:positionH relativeFrom="page">
                    <wp:posOffset>282575</wp:posOffset>
                  </wp:positionH>
                  <wp:positionV relativeFrom="page">
                    <wp:posOffset>176530</wp:posOffset>
                  </wp:positionV>
                  <wp:extent cx="7772400" cy="10058449"/>
                  <wp:effectExtent l="0" t="0" r="0" b="0"/>
                  <wp:wrapNone/>
                  <wp:docPr id="957306580" name="Picture 1" descr="A white and blu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405903" name="Picture 1" descr="A white and blue logo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7D5F"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Aprovechamiento Académico: </w:t>
            </w:r>
            <w:r w:rsidR="00287D5F"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Lograr el desarrollo pleno de los estudiantes mediante una oferta académica diversa, actualizada y pertinente.</w:t>
            </w:r>
            <w:r w:rsidR="00287D5F"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D008" w14:textId="77777777" w:rsidR="00AC23E9" w:rsidRPr="007C2466" w:rsidRDefault="00287D5F">
            <w:pPr>
              <w:spacing w:after="0"/>
              <w:ind w:right="-7"/>
              <w:jc w:val="right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 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016" w14:textId="77777777" w:rsidR="00AC23E9" w:rsidRPr="007C2466" w:rsidRDefault="00287D5F">
            <w:pPr>
              <w:spacing w:after="0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Instrucción diferenciada </w:t>
            </w:r>
          </w:p>
        </w:tc>
      </w:tr>
      <w:tr w:rsidR="00AC23E9" w:rsidRPr="007C2466" w14:paraId="3A88BFD7" w14:textId="77777777" w:rsidTr="002004B5">
        <w:trPr>
          <w:trHeight w:val="228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43201" w14:textId="77777777" w:rsidR="00AC23E9" w:rsidRPr="007C2466" w:rsidRDefault="00AC23E9">
            <w:pPr>
              <w:rPr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42C7" w14:textId="3DE8C10D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B425" w14:textId="5ED9C341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Uso de la Tecnología </w:t>
            </w:r>
          </w:p>
        </w:tc>
      </w:tr>
      <w:tr w:rsidR="00AC23E9" w:rsidRPr="007C2466" w14:paraId="3CD299FC" w14:textId="77777777" w:rsidTr="002004B5">
        <w:trPr>
          <w:trHeight w:val="228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7120" w14:textId="77777777" w:rsidR="00AC23E9" w:rsidRPr="007C2466" w:rsidRDefault="00AC23E9">
            <w:pPr>
              <w:rPr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A02F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F074" w14:textId="3457B88C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Estrategias adicionales </w:t>
            </w:r>
          </w:p>
        </w:tc>
      </w:tr>
      <w:tr w:rsidR="00AC23E9" w:rsidRPr="007C2466" w14:paraId="5F815061" w14:textId="77777777" w:rsidTr="002004B5">
        <w:trPr>
          <w:trHeight w:val="219"/>
        </w:trPr>
        <w:tc>
          <w:tcPr>
            <w:tcW w:w="62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3E85" w14:textId="77777777" w:rsidR="00AC23E9" w:rsidRPr="007C2466" w:rsidRDefault="00287D5F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Desarrollo Profesional: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Desarrollar las destrezas y competencias del líder educativo y lograr la adecuación profesional para poder transformar los escenarios educativos en espacios que faciliten la transformación social.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7CAF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35E5" w14:textId="77777777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Inducción </w:t>
            </w:r>
          </w:p>
        </w:tc>
      </w:tr>
      <w:tr w:rsidR="00AC23E9" w:rsidRPr="007F66D5" w14:paraId="629E4A11" w14:textId="77777777" w:rsidTr="002004B5">
        <w:trPr>
          <w:trHeight w:val="210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5904C" w14:textId="77777777" w:rsidR="00AC23E9" w:rsidRPr="007C2466" w:rsidRDefault="00AC23E9">
            <w:pPr>
              <w:rPr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A580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FCEF" w14:textId="77777777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Prácticas de enseñanzas/ contenido académico </w:t>
            </w:r>
          </w:p>
        </w:tc>
      </w:tr>
      <w:tr w:rsidR="00AC23E9" w:rsidRPr="007F66D5" w14:paraId="21159A35" w14:textId="77777777" w:rsidTr="002004B5">
        <w:trPr>
          <w:trHeight w:val="165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C6815" w14:textId="77777777" w:rsidR="00AC23E9" w:rsidRPr="007C2466" w:rsidRDefault="00AC23E9">
            <w:pPr>
              <w:rPr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DBC6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155F" w14:textId="27004056" w:rsidR="00AC23E9" w:rsidRPr="007C2466" w:rsidRDefault="00287D5F">
            <w:pPr>
              <w:spacing w:after="0"/>
              <w:ind w:left="120" w:right="22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Iniciativas de prioridad del personal Docente o No docente </w:t>
            </w:r>
          </w:p>
        </w:tc>
      </w:tr>
      <w:tr w:rsidR="00AC23E9" w:rsidRPr="007C2466" w14:paraId="55ACF2A2" w14:textId="77777777" w:rsidTr="002004B5">
        <w:trPr>
          <w:trHeight w:val="201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9BAD" w14:textId="77777777" w:rsidR="00AC23E9" w:rsidRPr="007C2466" w:rsidRDefault="00AC23E9">
            <w:pPr>
              <w:rPr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0D12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17B" w14:textId="77777777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Liderazgo y administración  </w:t>
            </w:r>
          </w:p>
        </w:tc>
      </w:tr>
      <w:tr w:rsidR="00AC23E9" w:rsidRPr="007C2466" w14:paraId="2E87D4BF" w14:textId="77777777" w:rsidTr="002004B5">
        <w:trPr>
          <w:trHeight w:val="156"/>
        </w:trPr>
        <w:tc>
          <w:tcPr>
            <w:tcW w:w="62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20B8" w14:textId="77777777" w:rsidR="00AC23E9" w:rsidRPr="007C2466" w:rsidRDefault="00287D5F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Estudiantes en su Totalidad: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Promover en los estudiantes la salud física, mental, emocional y social a través de los servicios de apoyo comprensivo a su individualidad, así como la voluntad de superación académica mediante el reconocimiento de esfuerzo escolar.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13F3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3AB3" w14:textId="77777777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Equipos Interdisciplinarios </w:t>
            </w:r>
          </w:p>
        </w:tc>
      </w:tr>
      <w:tr w:rsidR="00AC23E9" w:rsidRPr="007C2466" w14:paraId="65281BAF" w14:textId="77777777" w:rsidTr="002004B5">
        <w:trPr>
          <w:trHeight w:val="201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9768F" w14:textId="77777777" w:rsidR="00AC23E9" w:rsidRPr="007C2466" w:rsidRDefault="00AC23E9">
            <w:pPr>
              <w:rPr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1741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E125" w14:textId="77777777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Mediación de Conflictos Escolares </w:t>
            </w:r>
          </w:p>
        </w:tc>
      </w:tr>
      <w:tr w:rsidR="00AC23E9" w:rsidRPr="007C2466" w14:paraId="41993B02" w14:textId="77777777" w:rsidTr="002004B5">
        <w:trPr>
          <w:trHeight w:val="156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B0135" w14:textId="77777777" w:rsidR="00AC23E9" w:rsidRPr="007C2466" w:rsidRDefault="00AC23E9">
            <w:pPr>
              <w:rPr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906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952A" w14:textId="77777777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Redes de Apoyo </w:t>
            </w:r>
          </w:p>
        </w:tc>
      </w:tr>
      <w:tr w:rsidR="00AC23E9" w:rsidRPr="007C2466" w14:paraId="2C4E1580" w14:textId="77777777" w:rsidTr="002004B5">
        <w:trPr>
          <w:trHeight w:val="201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91E5" w14:textId="77777777" w:rsidR="00AC23E9" w:rsidRPr="007C2466" w:rsidRDefault="00AC23E9">
            <w:pPr>
              <w:rPr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D3B0" w14:textId="77777777" w:rsidR="00AC23E9" w:rsidRPr="007C2466" w:rsidRDefault="00287D5F">
            <w:pPr>
              <w:spacing w:after="0"/>
              <w:ind w:left="9"/>
              <w:jc w:val="center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C414" w14:textId="77777777" w:rsidR="00AC23E9" w:rsidRPr="007C2466" w:rsidRDefault="00287D5F">
            <w:pPr>
              <w:spacing w:after="0"/>
              <w:ind w:left="12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Educación en Derechos Humanos </w:t>
            </w:r>
          </w:p>
        </w:tc>
      </w:tr>
      <w:tr w:rsidR="00AC23E9" w:rsidRPr="007C2466" w14:paraId="52911811" w14:textId="77777777" w:rsidTr="002004B5">
        <w:trPr>
          <w:trHeight w:val="156"/>
        </w:trPr>
        <w:tc>
          <w:tcPr>
            <w:tcW w:w="62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87FF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Eficiencia Administrativa: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Dar seguimiento a la planta física de la escuela, proceso de evaluación de desempeño del personal, informe de progreso de las actividades del DEE, participación del comité de planificación, tiempo lectivo, retención escolar y situaciones de emergencias.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19D4" w14:textId="77777777" w:rsidR="00AC23E9" w:rsidRPr="007C2466" w:rsidRDefault="00287D5F">
            <w:pPr>
              <w:spacing w:after="0"/>
              <w:ind w:left="9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ABD7" w14:textId="77777777" w:rsidR="00AC23E9" w:rsidRPr="007C2466" w:rsidRDefault="00287D5F">
            <w:pPr>
              <w:spacing w:after="0"/>
              <w:ind w:left="120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Seguimiento a planta física  </w:t>
            </w:r>
          </w:p>
        </w:tc>
      </w:tr>
      <w:tr w:rsidR="00AC23E9" w:rsidRPr="007F66D5" w14:paraId="223753C4" w14:textId="77777777" w:rsidTr="002004B5">
        <w:trPr>
          <w:trHeight w:val="120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53086" w14:textId="77777777" w:rsidR="00AC23E9" w:rsidRPr="007C2466" w:rsidRDefault="00AC23E9">
            <w:pPr>
              <w:rPr>
                <w:rFonts w:ascii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512F" w14:textId="77777777" w:rsidR="00AC23E9" w:rsidRPr="007C2466" w:rsidRDefault="00287D5F">
            <w:pPr>
              <w:spacing w:after="0"/>
              <w:ind w:left="9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3D02" w14:textId="77777777" w:rsidR="00AC23E9" w:rsidRPr="007C2466" w:rsidRDefault="00287D5F">
            <w:pPr>
              <w:spacing w:after="0"/>
              <w:ind w:left="120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Informe de progreso de actividades DEE </w:t>
            </w:r>
          </w:p>
        </w:tc>
      </w:tr>
      <w:tr w:rsidR="00AC23E9" w:rsidRPr="007F66D5" w14:paraId="164EB7BE" w14:textId="77777777" w:rsidTr="002004B5">
        <w:trPr>
          <w:trHeight w:val="183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5381B" w14:textId="77777777" w:rsidR="00AC23E9" w:rsidRPr="007C2466" w:rsidRDefault="00AC23E9">
            <w:pPr>
              <w:rPr>
                <w:rFonts w:ascii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C99" w14:textId="77777777" w:rsidR="00AC23E9" w:rsidRPr="007C2466" w:rsidRDefault="00287D5F">
            <w:pPr>
              <w:spacing w:after="0"/>
              <w:ind w:left="9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9CC9" w14:textId="77777777" w:rsidR="00AC23E9" w:rsidRPr="007C2466" w:rsidRDefault="00287D5F">
            <w:pPr>
              <w:spacing w:after="0"/>
              <w:ind w:left="120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Sistema de evaluación del Desempeño del personal </w:t>
            </w:r>
          </w:p>
        </w:tc>
      </w:tr>
      <w:tr w:rsidR="00AC23E9" w:rsidRPr="007C2466" w14:paraId="2AB16B4C" w14:textId="77777777" w:rsidTr="002004B5">
        <w:trPr>
          <w:trHeight w:val="147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BBD00" w14:textId="77777777" w:rsidR="00AC23E9" w:rsidRPr="007C2466" w:rsidRDefault="00AC23E9">
            <w:pPr>
              <w:rPr>
                <w:rFonts w:ascii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A60E" w14:textId="77777777" w:rsidR="00AC23E9" w:rsidRPr="007C2466" w:rsidRDefault="00287D5F">
            <w:pPr>
              <w:spacing w:after="0"/>
              <w:ind w:left="9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46FF" w14:textId="77777777" w:rsidR="00AC23E9" w:rsidRPr="007C2466" w:rsidRDefault="00287D5F">
            <w:pPr>
              <w:spacing w:after="0"/>
              <w:ind w:left="120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Garantizar Tiempo Lectivo </w:t>
            </w:r>
          </w:p>
        </w:tc>
      </w:tr>
      <w:tr w:rsidR="00AC23E9" w:rsidRPr="007C2466" w14:paraId="408B27B5" w14:textId="77777777" w:rsidTr="002004B5">
        <w:trPr>
          <w:trHeight w:val="192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E0119" w14:textId="77777777" w:rsidR="00AC23E9" w:rsidRPr="007C2466" w:rsidRDefault="00AC23E9">
            <w:pPr>
              <w:rPr>
                <w:rFonts w:ascii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08A7" w14:textId="77777777" w:rsidR="00AC23E9" w:rsidRPr="007C2466" w:rsidRDefault="00287D5F">
            <w:pPr>
              <w:spacing w:after="0"/>
              <w:ind w:left="9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027" w14:textId="77777777" w:rsidR="00AC23E9" w:rsidRPr="007C2466" w:rsidRDefault="00287D5F">
            <w:pPr>
              <w:spacing w:after="0"/>
              <w:ind w:left="120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Retención escolar </w:t>
            </w:r>
          </w:p>
        </w:tc>
      </w:tr>
      <w:tr w:rsidR="00AC23E9" w:rsidRPr="007C2466" w14:paraId="1C61FF16" w14:textId="77777777" w:rsidTr="002004B5">
        <w:trPr>
          <w:trHeight w:val="156"/>
        </w:trPr>
        <w:tc>
          <w:tcPr>
            <w:tcW w:w="621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25CB" w14:textId="77777777" w:rsidR="00AC23E9" w:rsidRPr="007C2466" w:rsidRDefault="00AC23E9">
            <w:pPr>
              <w:rPr>
                <w:rFonts w:ascii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648" w14:textId="77777777" w:rsidR="00AC23E9" w:rsidRPr="007C2466" w:rsidRDefault="00287D5F">
            <w:pPr>
              <w:spacing w:after="0"/>
              <w:ind w:left="9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EAAE" w14:textId="77777777" w:rsidR="00AC23E9" w:rsidRPr="007C2466" w:rsidRDefault="00287D5F">
            <w:pPr>
              <w:spacing w:after="0"/>
              <w:ind w:left="120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Continuidad de Aprendizaje </w:t>
            </w:r>
          </w:p>
        </w:tc>
      </w:tr>
      <w:tr w:rsidR="00AC23E9" w:rsidRPr="007C2466" w14:paraId="5D01A675" w14:textId="77777777" w:rsidTr="002004B5">
        <w:trPr>
          <w:trHeight w:val="264"/>
        </w:trPr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5BAF" w14:textId="30A909AB" w:rsidR="00AC23E9" w:rsidRPr="007C2466" w:rsidRDefault="007C2466" w:rsidP="002004B5">
            <w:pPr>
              <w:spacing w:after="0"/>
              <w:ind w:left="102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sz w:val="20"/>
                <w:szCs w:val="20"/>
                <w:lang w:val="es-PR"/>
              </w:rPr>
              <w:t xml:space="preserve">______ </w:t>
            </w: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>lunes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27E9" w14:textId="5C7A57C0" w:rsidR="00AC23E9" w:rsidRPr="007C2466" w:rsidRDefault="007C2466" w:rsidP="002004B5">
            <w:pPr>
              <w:spacing w:after="0"/>
              <w:ind w:left="103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sz w:val="20"/>
                <w:szCs w:val="20"/>
                <w:lang w:val="es-PR"/>
              </w:rPr>
              <w:t>______</w:t>
            </w: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>martes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6F51" w14:textId="15B60859" w:rsidR="00AC23E9" w:rsidRPr="007C2466" w:rsidRDefault="007C2466" w:rsidP="002004B5">
            <w:pPr>
              <w:spacing w:after="0"/>
              <w:ind w:left="112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sz w:val="20"/>
                <w:szCs w:val="20"/>
                <w:lang w:val="es-PR"/>
              </w:rPr>
              <w:t xml:space="preserve">______ </w:t>
            </w: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>miércoles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2C4C" w14:textId="3D62E7DF" w:rsidR="00AC23E9" w:rsidRPr="007C2466" w:rsidRDefault="007C2466" w:rsidP="002004B5">
            <w:pPr>
              <w:spacing w:after="0"/>
              <w:ind w:left="103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sz w:val="20"/>
                <w:szCs w:val="20"/>
                <w:lang w:val="es-PR"/>
              </w:rPr>
              <w:t xml:space="preserve">______ </w:t>
            </w: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>jueves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720" w14:textId="788C7EDB" w:rsidR="00AC23E9" w:rsidRPr="007C2466" w:rsidRDefault="007C2466" w:rsidP="002004B5">
            <w:pPr>
              <w:spacing w:after="0"/>
              <w:ind w:left="86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sz w:val="20"/>
                <w:szCs w:val="20"/>
                <w:lang w:val="es-PR"/>
              </w:rPr>
              <w:t>______</w:t>
            </w: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 xml:space="preserve"> viernes</w:t>
            </w:r>
          </w:p>
        </w:tc>
      </w:tr>
      <w:tr w:rsidR="00AC23E9" w:rsidRPr="007C2466" w14:paraId="3BAB7039" w14:textId="77777777" w:rsidTr="002004B5">
        <w:trPr>
          <w:trHeight w:val="276"/>
        </w:trPr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35BBC8F" w14:textId="77777777" w:rsidR="00AC23E9" w:rsidRPr="007C2466" w:rsidRDefault="00287D5F">
            <w:pPr>
              <w:spacing w:after="0"/>
              <w:ind w:right="6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 xml:space="preserve">Organización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5D7C90" w14:textId="77777777" w:rsidR="00AC23E9" w:rsidRPr="007C2466" w:rsidRDefault="00287D5F">
            <w:pPr>
              <w:spacing w:after="0"/>
              <w:ind w:right="9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 xml:space="preserve">Organización 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806625" w14:textId="77777777" w:rsidR="00AC23E9" w:rsidRPr="007C2466" w:rsidRDefault="00287D5F">
            <w:pPr>
              <w:spacing w:after="0"/>
              <w:ind w:right="11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 xml:space="preserve">Organización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ADB7E5F" w14:textId="77777777" w:rsidR="00AC23E9" w:rsidRPr="007C2466" w:rsidRDefault="00287D5F">
            <w:pPr>
              <w:spacing w:after="0"/>
              <w:ind w:left="10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 xml:space="preserve">Organización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8BCFB1" w14:textId="77777777" w:rsidR="00AC23E9" w:rsidRPr="007C2466" w:rsidRDefault="00287D5F">
            <w:pPr>
              <w:spacing w:after="0"/>
              <w:ind w:right="20"/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7C2466">
              <w:rPr>
                <w:rFonts w:ascii="Arial" w:hAnsi="Arial" w:cs="Arial"/>
                <w:b/>
                <w:sz w:val="20"/>
                <w:szCs w:val="20"/>
                <w:lang w:val="es-PR"/>
              </w:rPr>
              <w:t xml:space="preserve">Organización </w:t>
            </w:r>
          </w:p>
        </w:tc>
      </w:tr>
      <w:tr w:rsidR="002004B5" w:rsidRPr="007C2466" w14:paraId="3444C61B" w14:textId="77777777" w:rsidTr="002004B5">
        <w:trPr>
          <w:trHeight w:val="174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1A04" w14:textId="77777777" w:rsidR="00AC23E9" w:rsidRPr="007C2466" w:rsidRDefault="00287D5F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E718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Recibimiento 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3CD1" w14:textId="77777777" w:rsidR="00AC23E9" w:rsidRPr="007C2466" w:rsidRDefault="00287D5F" w:rsidP="002004B5">
            <w:pPr>
              <w:spacing w:after="0"/>
              <w:ind w:righ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E123" w14:textId="77777777" w:rsidR="00AC23E9" w:rsidRPr="007C2466" w:rsidRDefault="00287D5F" w:rsidP="002004B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Recibimiento 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D2EE" w14:textId="77777777" w:rsidR="00AC23E9" w:rsidRPr="007C2466" w:rsidRDefault="00287D5F" w:rsidP="002004B5">
            <w:pPr>
              <w:spacing w:after="0"/>
              <w:ind w:right="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EA48" w14:textId="77777777" w:rsidR="00AC23E9" w:rsidRPr="007C2466" w:rsidRDefault="00287D5F" w:rsidP="002004B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Recibimiento 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174" w14:textId="77777777" w:rsidR="00AC23E9" w:rsidRPr="007C2466" w:rsidRDefault="00287D5F" w:rsidP="002004B5">
            <w:pPr>
              <w:spacing w:after="0"/>
              <w:ind w:lef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2E61" w14:textId="77777777" w:rsidR="00AC23E9" w:rsidRPr="007C2466" w:rsidRDefault="00287D5F" w:rsidP="002004B5">
            <w:pPr>
              <w:spacing w:after="0"/>
              <w:ind w:left="87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Recibimiento 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ED8A" w14:textId="77777777" w:rsidR="00AC23E9" w:rsidRPr="007C2466" w:rsidRDefault="00287D5F" w:rsidP="002004B5">
            <w:pPr>
              <w:spacing w:after="0"/>
              <w:ind w:left="1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D115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Recibimiento  </w:t>
            </w:r>
          </w:p>
        </w:tc>
      </w:tr>
      <w:tr w:rsidR="002004B5" w:rsidRPr="007C2466" w14:paraId="17FD24AC" w14:textId="77777777" w:rsidTr="002004B5">
        <w:trPr>
          <w:trHeight w:val="15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CB7B" w14:textId="77777777" w:rsidR="00AC23E9" w:rsidRPr="007C2466" w:rsidRDefault="00287D5F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3221" w14:textId="52448473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Inicio de Jornada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E7BD" w14:textId="77777777" w:rsidR="00AC23E9" w:rsidRPr="007C2466" w:rsidRDefault="00287D5F" w:rsidP="002004B5">
            <w:pPr>
              <w:spacing w:after="0"/>
              <w:ind w:righ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50E3" w14:textId="299A0EDD" w:rsidR="00AC23E9" w:rsidRPr="007C2466" w:rsidRDefault="00287D5F" w:rsidP="002004B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Inicio de Jornada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29F" w14:textId="77777777" w:rsidR="00AC23E9" w:rsidRPr="007C2466" w:rsidRDefault="00287D5F" w:rsidP="002004B5">
            <w:pPr>
              <w:spacing w:after="0"/>
              <w:ind w:right="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17DD" w14:textId="1638FB05" w:rsidR="00AC23E9" w:rsidRPr="007C2466" w:rsidRDefault="00287D5F" w:rsidP="002004B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Inicio de Jornada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2D11" w14:textId="77777777" w:rsidR="00AC23E9" w:rsidRPr="007C2466" w:rsidRDefault="00287D5F" w:rsidP="002004B5">
            <w:pPr>
              <w:spacing w:after="0"/>
              <w:ind w:lef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5FE" w14:textId="77777777" w:rsidR="00AC23E9" w:rsidRPr="007C2466" w:rsidRDefault="00287D5F" w:rsidP="002004B5">
            <w:pPr>
              <w:spacing w:after="0"/>
              <w:ind w:left="87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Inicio de Jornada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508C" w14:textId="77777777" w:rsidR="00AC23E9" w:rsidRPr="007C2466" w:rsidRDefault="00287D5F" w:rsidP="002004B5">
            <w:pPr>
              <w:spacing w:after="0"/>
              <w:ind w:left="1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CB38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Inicio de Jornada </w:t>
            </w:r>
          </w:p>
        </w:tc>
      </w:tr>
      <w:tr w:rsidR="002004B5" w:rsidRPr="007C2466" w14:paraId="2C0D190F" w14:textId="77777777" w:rsidTr="002004B5">
        <w:trPr>
          <w:trHeight w:val="37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A1BD" w14:textId="77777777" w:rsidR="00AC23E9" w:rsidRPr="007C2466" w:rsidRDefault="00287D5F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C5E6" w14:textId="77777777" w:rsidR="00AC23E9" w:rsidRPr="007C2466" w:rsidRDefault="00287D5F" w:rsidP="002004B5">
            <w:pPr>
              <w:spacing w:after="0"/>
              <w:ind w:left="103" w:right="38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Comedor escolar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D427" w14:textId="77777777" w:rsidR="00AC23E9" w:rsidRPr="007C2466" w:rsidRDefault="00287D5F" w:rsidP="002004B5">
            <w:pPr>
              <w:spacing w:after="0"/>
              <w:ind w:righ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E6EF" w14:textId="77777777" w:rsidR="00AC23E9" w:rsidRPr="007C2466" w:rsidRDefault="00287D5F" w:rsidP="002004B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Comedor escolar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47F2" w14:textId="77777777" w:rsidR="00AC23E9" w:rsidRPr="007C2466" w:rsidRDefault="00287D5F" w:rsidP="002004B5">
            <w:pPr>
              <w:spacing w:after="0"/>
              <w:ind w:right="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90B" w14:textId="77777777" w:rsidR="00AC23E9" w:rsidRPr="007C2466" w:rsidRDefault="00287D5F" w:rsidP="002004B5">
            <w:pPr>
              <w:spacing w:after="0"/>
              <w:ind w:left="102" w:right="8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Comedor escolar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EE31" w14:textId="77777777" w:rsidR="00AC23E9" w:rsidRPr="007C2466" w:rsidRDefault="00287D5F" w:rsidP="002004B5">
            <w:pPr>
              <w:spacing w:after="0"/>
              <w:ind w:lef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019" w14:textId="77777777" w:rsidR="00AC23E9" w:rsidRPr="007C2466" w:rsidRDefault="00287D5F" w:rsidP="002004B5">
            <w:pPr>
              <w:spacing w:after="0"/>
              <w:ind w:left="87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Comedor escolar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4A7D" w14:textId="77777777" w:rsidR="00AC23E9" w:rsidRPr="007C2466" w:rsidRDefault="00287D5F" w:rsidP="002004B5">
            <w:pPr>
              <w:spacing w:after="0"/>
              <w:ind w:left="1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7D8B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Comedor escolar </w:t>
            </w:r>
          </w:p>
        </w:tc>
      </w:tr>
      <w:tr w:rsidR="002004B5" w:rsidRPr="007F66D5" w14:paraId="5DC751FE" w14:textId="77777777" w:rsidTr="002004B5">
        <w:trPr>
          <w:trHeight w:val="40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2CF1" w14:textId="77777777" w:rsidR="00AC23E9" w:rsidRPr="007C2466" w:rsidRDefault="00287D5F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E0E3" w14:textId="77777777" w:rsidR="00AC23E9" w:rsidRPr="007C2466" w:rsidRDefault="00287D5F" w:rsidP="002004B5">
            <w:pPr>
              <w:spacing w:after="0"/>
              <w:ind w:left="103" w:right="150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entrada y salida del recreo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14F1" w14:textId="77777777" w:rsidR="00AC23E9" w:rsidRPr="007C2466" w:rsidRDefault="00287D5F" w:rsidP="002004B5">
            <w:pPr>
              <w:spacing w:after="0"/>
              <w:ind w:righ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4F66" w14:textId="77777777" w:rsidR="00AC23E9" w:rsidRPr="007C2466" w:rsidRDefault="00287D5F" w:rsidP="002004B5">
            <w:pPr>
              <w:spacing w:after="0"/>
              <w:ind w:left="102" w:right="24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entrada y salida del recreo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A9E" w14:textId="77777777" w:rsidR="00AC23E9" w:rsidRPr="007C2466" w:rsidRDefault="00287D5F" w:rsidP="002004B5">
            <w:pPr>
              <w:spacing w:after="0"/>
              <w:ind w:right="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32F0" w14:textId="7EB809F0" w:rsidR="00AC23E9" w:rsidRPr="007C2466" w:rsidRDefault="00287D5F" w:rsidP="002004B5">
            <w:pPr>
              <w:spacing w:after="0"/>
              <w:ind w:left="102" w:right="195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Supervisar</w:t>
            </w:r>
            <w:r w:rsidR="002004B5"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entrada y salida del recreo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FEA0" w14:textId="77777777" w:rsidR="00AC23E9" w:rsidRPr="007C2466" w:rsidRDefault="00287D5F" w:rsidP="002004B5">
            <w:pPr>
              <w:spacing w:after="0"/>
              <w:ind w:lef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0701" w14:textId="77777777" w:rsidR="00AC23E9" w:rsidRPr="007C2466" w:rsidRDefault="00287D5F" w:rsidP="002004B5">
            <w:pPr>
              <w:spacing w:after="0"/>
              <w:ind w:left="87" w:right="15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entrada y salida del recreo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AB1F" w14:textId="77777777" w:rsidR="00AC23E9" w:rsidRPr="007C2466" w:rsidRDefault="00287D5F" w:rsidP="002004B5">
            <w:pPr>
              <w:spacing w:after="0"/>
              <w:ind w:left="1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A48B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Supervisar entrada y salida del recreo </w:t>
            </w:r>
          </w:p>
        </w:tc>
      </w:tr>
      <w:tr w:rsidR="002004B5" w:rsidRPr="007C2466" w14:paraId="17BE0F18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73E3" w14:textId="77777777" w:rsidR="00AC23E9" w:rsidRPr="007C2466" w:rsidRDefault="00287D5F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938C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Organización escolar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31A9" w14:textId="77777777" w:rsidR="00AC23E9" w:rsidRPr="007C2466" w:rsidRDefault="00287D5F" w:rsidP="002004B5">
            <w:pPr>
              <w:spacing w:after="0"/>
              <w:ind w:righ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E507" w14:textId="77777777" w:rsidR="00AC23E9" w:rsidRPr="007C2466" w:rsidRDefault="00287D5F" w:rsidP="002004B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Organización escolar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2612" w14:textId="77777777" w:rsidR="00AC23E9" w:rsidRPr="007C2466" w:rsidRDefault="00287D5F" w:rsidP="002004B5">
            <w:pPr>
              <w:spacing w:after="0"/>
              <w:ind w:right="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42ED" w14:textId="77777777" w:rsidR="00AC23E9" w:rsidRPr="007C2466" w:rsidRDefault="00287D5F" w:rsidP="002004B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Organización escolar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5564" w14:textId="77777777" w:rsidR="00AC23E9" w:rsidRPr="007C2466" w:rsidRDefault="00287D5F" w:rsidP="002004B5">
            <w:pPr>
              <w:spacing w:after="0"/>
              <w:ind w:lef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A841" w14:textId="77777777" w:rsidR="00AC23E9" w:rsidRPr="007C2466" w:rsidRDefault="00287D5F" w:rsidP="002004B5">
            <w:pPr>
              <w:spacing w:after="0"/>
              <w:ind w:left="87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Organización escolar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807" w14:textId="77777777" w:rsidR="00AC23E9" w:rsidRPr="007C2466" w:rsidRDefault="00287D5F" w:rsidP="002004B5">
            <w:pPr>
              <w:spacing w:after="0"/>
              <w:ind w:left="1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CC65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Organización escolar </w:t>
            </w:r>
          </w:p>
        </w:tc>
      </w:tr>
      <w:tr w:rsidR="002004B5" w:rsidRPr="007F66D5" w14:paraId="3680B8FE" w14:textId="77777777" w:rsidTr="002004B5">
        <w:trPr>
          <w:trHeight w:val="21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BB5F" w14:textId="77777777" w:rsidR="00AC23E9" w:rsidRPr="007C2466" w:rsidRDefault="00287D5F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1970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Dar ronda en el plantel 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7CC8" w14:textId="77777777" w:rsidR="00AC23E9" w:rsidRPr="007C2466" w:rsidRDefault="00287D5F" w:rsidP="002004B5">
            <w:pPr>
              <w:spacing w:after="0"/>
              <w:ind w:righ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D1B" w14:textId="77777777" w:rsidR="00AC23E9" w:rsidRPr="007C2466" w:rsidRDefault="00287D5F" w:rsidP="002004B5">
            <w:pPr>
              <w:spacing w:after="0"/>
              <w:ind w:left="102" w:right="54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Dar ronda en el plantel 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120D" w14:textId="77777777" w:rsidR="00AC23E9" w:rsidRPr="007C2466" w:rsidRDefault="00287D5F" w:rsidP="002004B5">
            <w:pPr>
              <w:spacing w:after="0"/>
              <w:ind w:right="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767C" w14:textId="77777777" w:rsidR="00AC23E9" w:rsidRPr="007C2466" w:rsidRDefault="00287D5F" w:rsidP="002004B5">
            <w:pPr>
              <w:spacing w:after="0"/>
              <w:ind w:left="102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Dar ronda en el plantel 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2CF7" w14:textId="77777777" w:rsidR="00AC23E9" w:rsidRPr="007C2466" w:rsidRDefault="00287D5F" w:rsidP="002004B5">
            <w:pPr>
              <w:spacing w:after="0"/>
              <w:ind w:left="9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E93C" w14:textId="77777777" w:rsidR="00AC23E9" w:rsidRPr="007C2466" w:rsidRDefault="00287D5F" w:rsidP="002004B5">
            <w:pPr>
              <w:spacing w:after="0"/>
              <w:ind w:left="87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Dar ronda en el plantel 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839" w14:textId="77777777" w:rsidR="00AC23E9" w:rsidRPr="007C2466" w:rsidRDefault="00287D5F" w:rsidP="002004B5">
            <w:pPr>
              <w:spacing w:after="0"/>
              <w:ind w:left="115"/>
              <w:rPr>
                <w:sz w:val="16"/>
                <w:szCs w:val="16"/>
                <w:lang w:val="es-PR"/>
              </w:rPr>
            </w:pPr>
            <w:r w:rsidRPr="007C2466">
              <w:rPr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49BE" w14:textId="77777777" w:rsidR="00AC23E9" w:rsidRPr="007C2466" w:rsidRDefault="00287D5F" w:rsidP="002004B5">
            <w:pPr>
              <w:spacing w:after="0"/>
              <w:ind w:left="103"/>
              <w:rPr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Dar ronda en el plantel  </w:t>
            </w:r>
          </w:p>
        </w:tc>
      </w:tr>
      <w:tr w:rsidR="002004B5" w:rsidRPr="007F66D5" w14:paraId="5FE860E0" w14:textId="77777777" w:rsidTr="002004B5">
        <w:trPr>
          <w:trHeight w:val="34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C03E" w14:textId="77777777" w:rsidR="00AC23E9" w:rsidRPr="007C2466" w:rsidRDefault="00287D5F">
            <w:pPr>
              <w:spacing w:after="0"/>
              <w:ind w:left="102"/>
              <w:rPr>
                <w:sz w:val="13"/>
                <w:szCs w:val="13"/>
                <w:lang w:val="es-PR"/>
              </w:rPr>
            </w:pPr>
            <w:r w:rsidRPr="007C2466">
              <w:rPr>
                <w:sz w:val="13"/>
                <w:szCs w:val="13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C771" w14:textId="38E69838" w:rsidR="00AC23E9" w:rsidRPr="007C2466" w:rsidRDefault="002004B5" w:rsidP="002004B5">
            <w:pPr>
              <w:spacing w:after="0"/>
              <w:ind w:left="103" w:right="238"/>
              <w:rPr>
                <w:rFonts w:ascii="Arial" w:eastAsia="Arial" w:hAnsi="Arial" w:cs="Arial"/>
                <w:sz w:val="13"/>
                <w:szCs w:val="13"/>
                <w:lang w:val="es-PR"/>
              </w:rPr>
            </w:pPr>
            <w:r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Distribución de materiales escolares y mantenimiento.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0762" w14:textId="77777777" w:rsidR="00AC23E9" w:rsidRPr="007C2466" w:rsidRDefault="00287D5F" w:rsidP="002004B5">
            <w:pPr>
              <w:spacing w:after="0"/>
              <w:ind w:right="9"/>
              <w:rPr>
                <w:sz w:val="13"/>
                <w:szCs w:val="13"/>
                <w:lang w:val="es-PR"/>
              </w:rPr>
            </w:pPr>
            <w:r w:rsidRPr="007C2466">
              <w:rPr>
                <w:sz w:val="13"/>
                <w:szCs w:val="13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F019" w14:textId="4DC09D93" w:rsidR="00AC23E9" w:rsidRPr="007C2466" w:rsidRDefault="00287D5F" w:rsidP="002004B5">
            <w:pPr>
              <w:spacing w:after="0"/>
              <w:ind w:left="102" w:right="119"/>
              <w:rPr>
                <w:sz w:val="13"/>
                <w:szCs w:val="13"/>
                <w:lang w:val="es-PR"/>
              </w:rPr>
            </w:pPr>
            <w:r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Distribución de materiales escolares y de mantenimiento</w:t>
            </w:r>
            <w:r w:rsidR="002004B5"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372" w14:textId="77777777" w:rsidR="00AC23E9" w:rsidRPr="007C2466" w:rsidRDefault="00287D5F" w:rsidP="002004B5">
            <w:pPr>
              <w:spacing w:after="0"/>
              <w:ind w:right="15"/>
              <w:rPr>
                <w:sz w:val="13"/>
                <w:szCs w:val="13"/>
                <w:lang w:val="es-PR"/>
              </w:rPr>
            </w:pPr>
            <w:r w:rsidRPr="007C2466">
              <w:rPr>
                <w:sz w:val="13"/>
                <w:szCs w:val="13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69B4" w14:textId="11E45790" w:rsidR="00AC23E9" w:rsidRPr="007C2466" w:rsidRDefault="00287D5F" w:rsidP="002004B5">
            <w:pPr>
              <w:spacing w:after="0"/>
              <w:ind w:left="102" w:right="283"/>
              <w:rPr>
                <w:sz w:val="13"/>
                <w:szCs w:val="13"/>
                <w:lang w:val="es-PR"/>
              </w:rPr>
            </w:pPr>
            <w:r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Distribución de materiales escolares y mantenimiento</w:t>
            </w:r>
            <w:r w:rsidR="002004B5"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.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D757" w14:textId="77777777" w:rsidR="00AC23E9" w:rsidRPr="007C2466" w:rsidRDefault="00287D5F" w:rsidP="002004B5">
            <w:pPr>
              <w:spacing w:after="0"/>
              <w:ind w:left="9"/>
              <w:rPr>
                <w:sz w:val="13"/>
                <w:szCs w:val="13"/>
                <w:lang w:val="es-PR"/>
              </w:rPr>
            </w:pPr>
            <w:r w:rsidRPr="007C2466">
              <w:rPr>
                <w:sz w:val="13"/>
                <w:szCs w:val="13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D9E1" w14:textId="7C84C9F4" w:rsidR="00AC23E9" w:rsidRPr="007C2466" w:rsidRDefault="00287D5F" w:rsidP="002004B5">
            <w:pPr>
              <w:spacing w:after="0"/>
              <w:ind w:left="87" w:right="137"/>
              <w:rPr>
                <w:sz w:val="13"/>
                <w:szCs w:val="13"/>
                <w:lang w:val="es-PR"/>
              </w:rPr>
            </w:pPr>
            <w:r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Distribución de materiales escolares y de mantenimiento</w:t>
            </w:r>
            <w:r w:rsidR="002004B5"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.</w:t>
            </w:r>
            <w:r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6C32" w14:textId="77777777" w:rsidR="00AC23E9" w:rsidRPr="007C2466" w:rsidRDefault="00287D5F" w:rsidP="002004B5">
            <w:pPr>
              <w:spacing w:after="0"/>
              <w:ind w:left="115"/>
              <w:rPr>
                <w:sz w:val="13"/>
                <w:szCs w:val="13"/>
                <w:lang w:val="es-PR"/>
              </w:rPr>
            </w:pPr>
            <w:r w:rsidRPr="007C2466">
              <w:rPr>
                <w:sz w:val="13"/>
                <w:szCs w:val="13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3BD" w14:textId="0DA73F66" w:rsidR="00AC23E9" w:rsidRPr="007C2466" w:rsidRDefault="00287D5F" w:rsidP="002004B5">
            <w:pPr>
              <w:spacing w:after="0"/>
              <w:ind w:left="103" w:right="287"/>
              <w:rPr>
                <w:sz w:val="13"/>
                <w:szCs w:val="13"/>
                <w:lang w:val="es-PR"/>
              </w:rPr>
            </w:pPr>
            <w:r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Distribución de materiales escolares y mantenimiento</w:t>
            </w:r>
            <w:r w:rsidR="002004B5" w:rsidRPr="007C2466">
              <w:rPr>
                <w:rFonts w:ascii="Arial" w:eastAsia="Arial" w:hAnsi="Arial" w:cs="Arial"/>
                <w:sz w:val="13"/>
                <w:szCs w:val="13"/>
                <w:lang w:val="es-PR"/>
              </w:rPr>
              <w:t>.</w:t>
            </w:r>
          </w:p>
        </w:tc>
      </w:tr>
      <w:tr w:rsidR="002004B5" w:rsidRPr="007C2466" w14:paraId="1F377647" w14:textId="77777777" w:rsidTr="002004B5">
        <w:trPr>
          <w:trHeight w:val="255"/>
        </w:trPr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D9FB233" w14:textId="6F30B979" w:rsidR="002004B5" w:rsidRPr="007C2466" w:rsidRDefault="002004B5" w:rsidP="002004B5">
            <w:pPr>
              <w:spacing w:after="0"/>
              <w:ind w:left="102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b/>
                <w:sz w:val="16"/>
                <w:szCs w:val="16"/>
                <w:lang w:val="es-PR"/>
              </w:rPr>
              <w:t>Planificación y Evaluación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51E5806" w14:textId="61E58A66" w:rsidR="002004B5" w:rsidRPr="007C2466" w:rsidRDefault="002004B5" w:rsidP="002004B5">
            <w:pPr>
              <w:spacing w:after="0"/>
              <w:ind w:right="9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b/>
                <w:sz w:val="16"/>
                <w:szCs w:val="16"/>
                <w:lang w:val="es-PR"/>
              </w:rPr>
              <w:t>Planificación y Evaluación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E9F1ABF" w14:textId="6C71ECA5" w:rsidR="002004B5" w:rsidRPr="007C2466" w:rsidRDefault="002004B5" w:rsidP="002004B5">
            <w:pPr>
              <w:spacing w:after="0"/>
              <w:ind w:right="15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b/>
                <w:sz w:val="16"/>
                <w:szCs w:val="16"/>
                <w:lang w:val="es-PR"/>
              </w:rPr>
              <w:t>Planificación y Evaluación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BE72D1" w14:textId="63343C17" w:rsidR="002004B5" w:rsidRPr="007C2466" w:rsidRDefault="002004B5" w:rsidP="002004B5">
            <w:pPr>
              <w:spacing w:after="0"/>
              <w:ind w:left="9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b/>
                <w:sz w:val="16"/>
                <w:szCs w:val="16"/>
                <w:lang w:val="es-PR"/>
              </w:rPr>
              <w:t>Planificación y Evaluación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78688B6" w14:textId="15C78E9F" w:rsidR="002004B5" w:rsidRPr="007C2466" w:rsidRDefault="002004B5" w:rsidP="002004B5">
            <w:pPr>
              <w:spacing w:after="0"/>
              <w:ind w:left="115"/>
              <w:jc w:val="center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b/>
                <w:sz w:val="16"/>
                <w:szCs w:val="16"/>
                <w:lang w:val="es-PR"/>
              </w:rPr>
              <w:t>Planificación y Evaluación</w:t>
            </w:r>
          </w:p>
        </w:tc>
      </w:tr>
      <w:tr w:rsidR="002004B5" w:rsidRPr="007C2466" w14:paraId="39D23941" w14:textId="77777777" w:rsidTr="002004B5">
        <w:trPr>
          <w:trHeight w:val="174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3233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8F0A" w14:textId="7C55DF4F" w:rsidR="00AC23E9" w:rsidRPr="007C2466" w:rsidRDefault="00287D5F" w:rsidP="002004B5">
            <w:pPr>
              <w:spacing w:after="0"/>
              <w:ind w:left="103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Planificación del </w:t>
            </w:r>
            <w:r w:rsidR="007F66D5"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director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B88" w14:textId="77777777" w:rsidR="00AC23E9" w:rsidRPr="007C2466" w:rsidRDefault="00287D5F" w:rsidP="002004B5">
            <w:pPr>
              <w:spacing w:after="0"/>
              <w:ind w:right="9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55A2" w14:textId="07BAD3AC" w:rsidR="00AC23E9" w:rsidRPr="007C2466" w:rsidRDefault="00287D5F" w:rsidP="002004B5">
            <w:pPr>
              <w:spacing w:after="0"/>
              <w:ind w:left="102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Planificación del </w:t>
            </w:r>
            <w:r w:rsidR="007F66D5"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director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10E6" w14:textId="77777777" w:rsidR="00AC23E9" w:rsidRPr="007C2466" w:rsidRDefault="00287D5F" w:rsidP="002004B5">
            <w:pPr>
              <w:spacing w:after="0"/>
              <w:ind w:right="15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AB8" w14:textId="1879077C" w:rsidR="00AC23E9" w:rsidRPr="007C2466" w:rsidRDefault="00287D5F" w:rsidP="002004B5">
            <w:pPr>
              <w:spacing w:after="0"/>
              <w:ind w:left="102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Planificación del </w:t>
            </w:r>
            <w:r w:rsidR="007F66D5"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director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85BB" w14:textId="77777777" w:rsidR="00AC23E9" w:rsidRPr="007C2466" w:rsidRDefault="00287D5F" w:rsidP="002004B5">
            <w:pPr>
              <w:spacing w:after="0"/>
              <w:ind w:left="9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516" w14:textId="660BDA14" w:rsidR="00AC23E9" w:rsidRPr="007C2466" w:rsidRDefault="00287D5F" w:rsidP="002004B5">
            <w:pPr>
              <w:spacing w:after="0"/>
              <w:ind w:left="87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Planificación del </w:t>
            </w:r>
            <w:r w:rsidR="007F66D5"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director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900" w14:textId="77777777" w:rsidR="00AC23E9" w:rsidRPr="007C2466" w:rsidRDefault="00287D5F" w:rsidP="002004B5">
            <w:pPr>
              <w:spacing w:after="0"/>
              <w:ind w:left="115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E015" w14:textId="54F19B4D" w:rsidR="00AC23E9" w:rsidRPr="007C2466" w:rsidRDefault="00287D5F" w:rsidP="002004B5">
            <w:pPr>
              <w:spacing w:after="0"/>
              <w:ind w:left="103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Planificación del </w:t>
            </w:r>
            <w:r w:rsidR="007F66D5"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director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</w:tr>
      <w:tr w:rsidR="002004B5" w:rsidRPr="007C2466" w14:paraId="6939E3C3" w14:textId="77777777" w:rsidTr="002004B5">
        <w:trPr>
          <w:trHeight w:val="21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5239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5DA" w14:textId="77777777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Estudio de Necesidades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1189" w14:textId="77777777" w:rsidR="00AC23E9" w:rsidRPr="007C2466" w:rsidRDefault="00287D5F" w:rsidP="002004B5">
            <w:pPr>
              <w:spacing w:after="0"/>
              <w:ind w:righ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79A1" w14:textId="77777777" w:rsidR="00AC23E9" w:rsidRPr="007C2466" w:rsidRDefault="00287D5F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Estudio de Necesidades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C8F" w14:textId="77777777" w:rsidR="00AC23E9" w:rsidRPr="007C2466" w:rsidRDefault="00287D5F" w:rsidP="002004B5">
            <w:pPr>
              <w:spacing w:after="0"/>
              <w:ind w:right="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DFFA" w14:textId="77777777" w:rsidR="00AC23E9" w:rsidRPr="007C2466" w:rsidRDefault="00287D5F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Estudio de Necesidades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2BDF" w14:textId="77777777" w:rsidR="00AC23E9" w:rsidRPr="007C2466" w:rsidRDefault="00287D5F" w:rsidP="002004B5">
            <w:pPr>
              <w:spacing w:after="0"/>
              <w:ind w:lef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07BF" w14:textId="77777777" w:rsidR="00AC23E9" w:rsidRPr="007C2466" w:rsidRDefault="00287D5F" w:rsidP="002004B5">
            <w:pPr>
              <w:spacing w:after="0"/>
              <w:ind w:left="87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Estudio de Necesidades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D611" w14:textId="77777777" w:rsidR="00AC23E9" w:rsidRPr="007C2466" w:rsidRDefault="00287D5F" w:rsidP="002004B5">
            <w:pPr>
              <w:spacing w:after="0"/>
              <w:ind w:left="1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4668" w14:textId="77777777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Estudio de Necesidades </w:t>
            </w:r>
          </w:p>
        </w:tc>
      </w:tr>
      <w:tr w:rsidR="002004B5" w:rsidRPr="007F66D5" w14:paraId="3D49A46C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A3D4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7868" w14:textId="05213D5B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Análisis de las pruebas </w:t>
            </w:r>
            <w:r w:rsidR="007F66D5">
              <w:rPr>
                <w:rFonts w:ascii="Arial" w:eastAsia="Arial" w:hAnsi="Arial" w:cs="Arial"/>
                <w:sz w:val="16"/>
                <w:szCs w:val="16"/>
                <w:lang w:val="es-PR"/>
              </w:rPr>
              <w:t>CRECE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2B5" w14:textId="77777777" w:rsidR="00AC23E9" w:rsidRPr="007C2466" w:rsidRDefault="00287D5F" w:rsidP="002004B5">
            <w:pPr>
              <w:spacing w:after="0"/>
              <w:ind w:righ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2389" w14:textId="6F4DEB50" w:rsidR="00AC23E9" w:rsidRPr="007C2466" w:rsidRDefault="00287D5F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Análisis de las pruebas </w:t>
            </w:r>
            <w:r w:rsidR="007F66D5">
              <w:rPr>
                <w:rFonts w:ascii="Arial" w:eastAsia="Arial" w:hAnsi="Arial" w:cs="Arial"/>
                <w:sz w:val="16"/>
                <w:szCs w:val="16"/>
                <w:lang w:val="es-PR"/>
              </w:rPr>
              <w:t>CRECE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7B7" w14:textId="77777777" w:rsidR="00AC23E9" w:rsidRPr="007C2466" w:rsidRDefault="00287D5F" w:rsidP="002004B5">
            <w:pPr>
              <w:spacing w:after="0"/>
              <w:ind w:right="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755B" w14:textId="649CBA1B" w:rsidR="00AC23E9" w:rsidRPr="007C2466" w:rsidRDefault="00287D5F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Análisis de las pruebas </w:t>
            </w:r>
            <w:r w:rsidR="007F66D5">
              <w:rPr>
                <w:rFonts w:ascii="Arial" w:eastAsia="Arial" w:hAnsi="Arial" w:cs="Arial"/>
                <w:sz w:val="16"/>
                <w:szCs w:val="16"/>
                <w:lang w:val="es-PR"/>
              </w:rPr>
              <w:t>CRECE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0DA3" w14:textId="77777777" w:rsidR="00AC23E9" w:rsidRPr="007C2466" w:rsidRDefault="00287D5F" w:rsidP="002004B5">
            <w:pPr>
              <w:spacing w:after="0"/>
              <w:ind w:lef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D711" w14:textId="77777777" w:rsidR="00AC23E9" w:rsidRPr="007C2466" w:rsidRDefault="00287D5F" w:rsidP="002004B5">
            <w:pPr>
              <w:spacing w:after="0"/>
              <w:ind w:left="87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Análisis de las pruebas </w:t>
            </w:r>
          </w:p>
          <w:p w14:paraId="4C3E9180" w14:textId="6FD46860" w:rsidR="00AC23E9" w:rsidRPr="007C2466" w:rsidRDefault="007F66D5" w:rsidP="002004B5">
            <w:pPr>
              <w:spacing w:after="0"/>
              <w:ind w:left="87"/>
              <w:rPr>
                <w:rFonts w:ascii="Arial" w:hAnsi="Arial" w:cs="Arial"/>
                <w:sz w:val="16"/>
                <w:szCs w:val="16"/>
                <w:lang w:val="es-PR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PR"/>
              </w:rPr>
              <w:t>CRECE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ABC0" w14:textId="77777777" w:rsidR="00AC23E9" w:rsidRPr="007C2466" w:rsidRDefault="00287D5F" w:rsidP="002004B5">
            <w:pPr>
              <w:spacing w:after="0"/>
              <w:ind w:left="1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ACD4" w14:textId="77777777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Análisis de las pruebas </w:t>
            </w:r>
          </w:p>
          <w:p w14:paraId="7258372D" w14:textId="38E6CB2C" w:rsidR="00AC23E9" w:rsidRPr="007C2466" w:rsidRDefault="007F66D5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PR"/>
              </w:rPr>
              <w:t>CRECE</w:t>
            </w:r>
          </w:p>
        </w:tc>
      </w:tr>
      <w:tr w:rsidR="002004B5" w:rsidRPr="007F66D5" w14:paraId="3EC965D5" w14:textId="77777777" w:rsidTr="002004B5">
        <w:trPr>
          <w:trHeight w:val="42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8C70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410" w14:textId="6775E3B1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Análisis de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Informe de notas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97F5" w14:textId="77777777" w:rsidR="00AC23E9" w:rsidRPr="007C2466" w:rsidRDefault="00287D5F" w:rsidP="002004B5">
            <w:pPr>
              <w:spacing w:after="0"/>
              <w:ind w:righ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6C71" w14:textId="77777777" w:rsidR="00AC23E9" w:rsidRPr="007C2466" w:rsidRDefault="00287D5F" w:rsidP="002004B5">
            <w:pPr>
              <w:spacing w:after="0"/>
              <w:ind w:left="102" w:right="7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Análisis de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Informe de notas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E1C" w14:textId="77777777" w:rsidR="00AC23E9" w:rsidRPr="007C2466" w:rsidRDefault="00287D5F" w:rsidP="002004B5">
            <w:pPr>
              <w:spacing w:after="0"/>
              <w:ind w:right="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582F" w14:textId="30ACF064" w:rsidR="00AC23E9" w:rsidRPr="007C2466" w:rsidRDefault="00287D5F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Análisis de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Informe de notas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D0C6" w14:textId="77777777" w:rsidR="00AC23E9" w:rsidRPr="007C2466" w:rsidRDefault="00287D5F" w:rsidP="002004B5">
            <w:pPr>
              <w:spacing w:after="0"/>
              <w:ind w:lef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23A1" w14:textId="77777777" w:rsidR="00AC23E9" w:rsidRPr="007C2466" w:rsidRDefault="00287D5F" w:rsidP="002004B5">
            <w:pPr>
              <w:spacing w:after="0"/>
              <w:ind w:left="87" w:right="8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Análisis de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Informe de notas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C050" w14:textId="77777777" w:rsidR="00AC23E9" w:rsidRPr="007C2466" w:rsidRDefault="00287D5F" w:rsidP="002004B5">
            <w:pPr>
              <w:spacing w:after="0"/>
              <w:ind w:left="1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B66" w14:textId="77777777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Análisis de </w:t>
            </w: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>Informe de notas</w:t>
            </w:r>
            <w:r w:rsidRPr="007C2466">
              <w:rPr>
                <w:rFonts w:ascii="Arial" w:eastAsia="Arial" w:hAnsi="Arial" w:cs="Arial"/>
                <w:b/>
                <w:sz w:val="16"/>
                <w:szCs w:val="16"/>
                <w:lang w:val="es-PR"/>
              </w:rPr>
              <w:t xml:space="preserve"> </w:t>
            </w:r>
          </w:p>
        </w:tc>
      </w:tr>
      <w:tr w:rsidR="002004B5" w:rsidRPr="007C2466" w14:paraId="0BFB1BBA" w14:textId="77777777" w:rsidTr="002004B5">
        <w:trPr>
          <w:trHeight w:val="237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64AF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246" w14:textId="77777777" w:rsidR="00AC23E9" w:rsidRPr="007C2466" w:rsidRDefault="00287D5F" w:rsidP="002004B5">
            <w:pPr>
              <w:spacing w:after="0"/>
              <w:ind w:left="103"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Plan de Inducción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EC6D" w14:textId="77777777" w:rsidR="00AC23E9" w:rsidRPr="007C2466" w:rsidRDefault="00287D5F" w:rsidP="002004B5">
            <w:pPr>
              <w:spacing w:after="0"/>
              <w:ind w:righ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FB52" w14:textId="77777777" w:rsidR="00AC23E9" w:rsidRPr="007C2466" w:rsidRDefault="00287D5F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Plan de Inducción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5E04" w14:textId="77777777" w:rsidR="00AC23E9" w:rsidRPr="007C2466" w:rsidRDefault="00287D5F" w:rsidP="002004B5">
            <w:pPr>
              <w:spacing w:after="0"/>
              <w:ind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A894" w14:textId="77777777" w:rsidR="00AC23E9" w:rsidRPr="007C2466" w:rsidRDefault="00287D5F" w:rsidP="002004B5">
            <w:pPr>
              <w:spacing w:after="0"/>
              <w:ind w:left="102" w:right="60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Plan de Inducción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099D" w14:textId="77777777" w:rsidR="00AC23E9" w:rsidRPr="007C2466" w:rsidRDefault="00287D5F" w:rsidP="002004B5">
            <w:pPr>
              <w:spacing w:after="0"/>
              <w:ind w:lef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8953" w14:textId="77777777" w:rsidR="00AC23E9" w:rsidRPr="007C2466" w:rsidRDefault="00287D5F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Plan de Inducción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2551" w14:textId="77777777" w:rsidR="00AC23E9" w:rsidRPr="007C2466" w:rsidRDefault="00287D5F" w:rsidP="002004B5">
            <w:pPr>
              <w:spacing w:after="0"/>
              <w:ind w:left="1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9168" w14:textId="77777777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Plan de Inducción </w:t>
            </w:r>
          </w:p>
        </w:tc>
      </w:tr>
      <w:tr w:rsidR="002004B5" w:rsidRPr="007F66D5" w14:paraId="3AC21A5B" w14:textId="77777777" w:rsidTr="002004B5">
        <w:trPr>
          <w:trHeight w:val="58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52FC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7206" w14:textId="77777777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Coordinación de </w:t>
            </w:r>
          </w:p>
          <w:p w14:paraId="1DDB6BF8" w14:textId="77777777" w:rsidR="00AC23E9" w:rsidRPr="007C2466" w:rsidRDefault="00287D5F" w:rsidP="002004B5">
            <w:pPr>
              <w:spacing w:after="0"/>
              <w:ind w:left="10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Facilitadores Docente </w:t>
            </w:r>
          </w:p>
          <w:p w14:paraId="6CB08D13" w14:textId="3741CA3C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proofErr w:type="gramStart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Materia:_</w:t>
            </w:r>
            <w:proofErr w:type="gramEnd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____________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1553" w14:textId="77777777" w:rsidR="00AC23E9" w:rsidRPr="007C2466" w:rsidRDefault="00287D5F" w:rsidP="002004B5">
            <w:pPr>
              <w:spacing w:after="0"/>
              <w:ind w:righ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3957" w14:textId="77777777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Coordinación de </w:t>
            </w:r>
          </w:p>
          <w:p w14:paraId="51789526" w14:textId="77777777" w:rsidR="002004B5" w:rsidRPr="007C2466" w:rsidRDefault="002004B5" w:rsidP="002004B5">
            <w:pPr>
              <w:spacing w:after="0"/>
              <w:ind w:left="10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Facilitadores Docente </w:t>
            </w:r>
          </w:p>
          <w:p w14:paraId="4396FAA1" w14:textId="19FEA4C7" w:rsidR="00AC23E9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proofErr w:type="gramStart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Materia:_</w:t>
            </w:r>
            <w:proofErr w:type="gramEnd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____________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C104" w14:textId="77777777" w:rsidR="00AC23E9" w:rsidRPr="007C2466" w:rsidRDefault="00287D5F" w:rsidP="002004B5">
            <w:pPr>
              <w:spacing w:after="0"/>
              <w:ind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7CE8" w14:textId="77777777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Coordinación de </w:t>
            </w:r>
          </w:p>
          <w:p w14:paraId="7CB99D87" w14:textId="77777777" w:rsidR="002004B5" w:rsidRPr="007C2466" w:rsidRDefault="002004B5" w:rsidP="002004B5">
            <w:pPr>
              <w:spacing w:after="0"/>
              <w:ind w:left="10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Facilitadores Docente </w:t>
            </w:r>
          </w:p>
          <w:p w14:paraId="3F888AA0" w14:textId="77DD4EA8" w:rsidR="00AC23E9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proofErr w:type="gramStart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Materia:_</w:t>
            </w:r>
            <w:proofErr w:type="gramEnd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____________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EE0E" w14:textId="77777777" w:rsidR="00AC23E9" w:rsidRPr="007C2466" w:rsidRDefault="00287D5F" w:rsidP="002004B5">
            <w:pPr>
              <w:spacing w:after="0"/>
              <w:ind w:lef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E3F5" w14:textId="77777777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Coordinación de </w:t>
            </w:r>
          </w:p>
          <w:p w14:paraId="65BD08AB" w14:textId="77777777" w:rsidR="002004B5" w:rsidRPr="007C2466" w:rsidRDefault="002004B5" w:rsidP="002004B5">
            <w:pPr>
              <w:spacing w:after="0"/>
              <w:ind w:left="10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Facilitadores Docente </w:t>
            </w:r>
          </w:p>
          <w:p w14:paraId="03F9F390" w14:textId="2002681B" w:rsidR="00AC23E9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proofErr w:type="gramStart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Materia:_</w:t>
            </w:r>
            <w:proofErr w:type="gramEnd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____________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ED5" w14:textId="77777777" w:rsidR="00AC23E9" w:rsidRPr="007C2466" w:rsidRDefault="00287D5F" w:rsidP="002004B5">
            <w:pPr>
              <w:spacing w:after="0"/>
              <w:ind w:left="1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000E" w14:textId="77777777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Coordinación de </w:t>
            </w:r>
          </w:p>
          <w:p w14:paraId="26F50609" w14:textId="77777777" w:rsidR="002004B5" w:rsidRPr="007C2466" w:rsidRDefault="002004B5" w:rsidP="002004B5">
            <w:pPr>
              <w:spacing w:after="0"/>
              <w:ind w:left="10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Facilitadores Docente </w:t>
            </w:r>
          </w:p>
          <w:p w14:paraId="5698B0C3" w14:textId="20F53EF2" w:rsidR="00AC23E9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proofErr w:type="gramStart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Materia:_</w:t>
            </w:r>
            <w:proofErr w:type="gramEnd"/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____________</w:t>
            </w:r>
          </w:p>
        </w:tc>
      </w:tr>
      <w:tr w:rsidR="002004B5" w:rsidRPr="007C2466" w14:paraId="111D60EA" w14:textId="77777777" w:rsidTr="002004B5">
        <w:trPr>
          <w:trHeight w:val="33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604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D2F1" w14:textId="77777777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Desarrollo Profesional a maestro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3912" w14:textId="77777777" w:rsidR="00AC23E9" w:rsidRPr="007C2466" w:rsidRDefault="00287D5F" w:rsidP="002004B5">
            <w:pPr>
              <w:spacing w:after="0"/>
              <w:ind w:righ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595B" w14:textId="77777777" w:rsidR="00AC23E9" w:rsidRPr="007C2466" w:rsidRDefault="00287D5F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Desarrollo Profesional a maestro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CE9A" w14:textId="77777777" w:rsidR="00AC23E9" w:rsidRPr="007C2466" w:rsidRDefault="00287D5F" w:rsidP="002004B5">
            <w:pPr>
              <w:spacing w:after="0"/>
              <w:ind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BBEC" w14:textId="77777777" w:rsidR="00AC23E9" w:rsidRPr="007C2466" w:rsidRDefault="00287D5F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Desarrollo Profesional a maestro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545" w14:textId="77777777" w:rsidR="00AC23E9" w:rsidRPr="007C2466" w:rsidRDefault="00287D5F" w:rsidP="002004B5">
            <w:pPr>
              <w:spacing w:after="0"/>
              <w:ind w:lef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3C2C" w14:textId="77777777" w:rsidR="00AC23E9" w:rsidRPr="007C2466" w:rsidRDefault="00287D5F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Desarrollo Profesional a maestro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313C" w14:textId="77777777" w:rsidR="00AC23E9" w:rsidRPr="007C2466" w:rsidRDefault="00287D5F" w:rsidP="002004B5">
            <w:pPr>
              <w:spacing w:after="0"/>
              <w:ind w:left="1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AF0D" w14:textId="77777777" w:rsidR="00AC23E9" w:rsidRPr="007C2466" w:rsidRDefault="00287D5F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Desarrollo Profesional a maestro </w:t>
            </w:r>
          </w:p>
        </w:tc>
      </w:tr>
      <w:tr w:rsidR="002004B5" w:rsidRPr="007F66D5" w14:paraId="18D2F4C4" w14:textId="77777777" w:rsidTr="002004B5">
        <w:trPr>
          <w:trHeight w:val="42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A6A8" w14:textId="77777777" w:rsidR="00AC23E9" w:rsidRPr="007C2466" w:rsidRDefault="00287D5F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B7A4" w14:textId="17D4AA6C" w:rsidR="00AC23E9" w:rsidRPr="007C2466" w:rsidRDefault="007C2466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Visita a maestros </w:t>
            </w:r>
          </w:p>
          <w:p w14:paraId="0900791A" w14:textId="3F4DD0B7" w:rsidR="002004B5" w:rsidRPr="007C2466" w:rsidRDefault="002004B5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___Evaluación</w:t>
            </w:r>
          </w:p>
          <w:p w14:paraId="52D556F8" w14:textId="2E252BD4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___Ronda Rápida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3D10" w14:textId="77777777" w:rsidR="00AC23E9" w:rsidRPr="007C2466" w:rsidRDefault="00287D5F" w:rsidP="002004B5">
            <w:pPr>
              <w:spacing w:after="0"/>
              <w:ind w:righ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C36" w14:textId="4DE11271" w:rsidR="002004B5" w:rsidRPr="007C2466" w:rsidRDefault="007C2466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Visita</w:t>
            </w:r>
            <w:r w:rsidR="002004B5"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a maestros </w:t>
            </w:r>
          </w:p>
          <w:p w14:paraId="785A7895" w14:textId="77777777" w:rsidR="002004B5" w:rsidRPr="007C2466" w:rsidRDefault="002004B5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___Evaluación</w:t>
            </w:r>
          </w:p>
          <w:p w14:paraId="1C1167E8" w14:textId="41D0F70C" w:rsidR="00AC23E9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___Ronda Rápida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E1A2" w14:textId="77777777" w:rsidR="00AC23E9" w:rsidRPr="007C2466" w:rsidRDefault="00287D5F" w:rsidP="002004B5">
            <w:pPr>
              <w:spacing w:after="0"/>
              <w:ind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C2B8" w14:textId="1E500AE6" w:rsidR="002004B5" w:rsidRPr="007C2466" w:rsidRDefault="007C2466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Visita</w:t>
            </w:r>
            <w:r w:rsidR="002004B5"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a maestros </w:t>
            </w:r>
          </w:p>
          <w:p w14:paraId="5220E209" w14:textId="77777777" w:rsidR="002004B5" w:rsidRPr="007C2466" w:rsidRDefault="002004B5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___Evaluación</w:t>
            </w:r>
          </w:p>
          <w:p w14:paraId="429BE017" w14:textId="528C6143" w:rsidR="00AC23E9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___Ronda Rápida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CD5" w14:textId="77777777" w:rsidR="00AC23E9" w:rsidRPr="007C2466" w:rsidRDefault="00287D5F" w:rsidP="002004B5">
            <w:pPr>
              <w:spacing w:after="0"/>
              <w:ind w:lef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0873" w14:textId="597B5328" w:rsidR="002004B5" w:rsidRPr="007C2466" w:rsidRDefault="007C2466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Visita</w:t>
            </w:r>
            <w:r w:rsidR="002004B5"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a maestros </w:t>
            </w:r>
          </w:p>
          <w:p w14:paraId="646CE3D7" w14:textId="77777777" w:rsidR="002004B5" w:rsidRPr="007C2466" w:rsidRDefault="002004B5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___Evaluación</w:t>
            </w:r>
          </w:p>
          <w:p w14:paraId="59BD8659" w14:textId="406D948F" w:rsidR="00AC23E9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___Ronda Rápida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DE9F" w14:textId="77777777" w:rsidR="00AC23E9" w:rsidRPr="007C2466" w:rsidRDefault="00287D5F" w:rsidP="002004B5">
            <w:pPr>
              <w:spacing w:after="0"/>
              <w:ind w:left="1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D9EE" w14:textId="7C79FF00" w:rsidR="002004B5" w:rsidRPr="007C2466" w:rsidRDefault="007C2466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Visita</w:t>
            </w:r>
            <w:r w:rsidR="002004B5"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a maestros </w:t>
            </w:r>
          </w:p>
          <w:p w14:paraId="61F887C1" w14:textId="77777777" w:rsidR="002004B5" w:rsidRPr="007C2466" w:rsidRDefault="002004B5" w:rsidP="002004B5">
            <w:pPr>
              <w:spacing w:after="0"/>
              <w:ind w:left="103" w:right="73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___Evaluación</w:t>
            </w:r>
          </w:p>
          <w:p w14:paraId="32844EE2" w14:textId="167CE08A" w:rsidR="00AC23E9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>___Ronda Rápida</w:t>
            </w:r>
          </w:p>
        </w:tc>
      </w:tr>
      <w:tr w:rsidR="002004B5" w:rsidRPr="007C2466" w14:paraId="1F2FAD61" w14:textId="77777777" w:rsidTr="002004B5">
        <w:trPr>
          <w:trHeight w:val="246"/>
        </w:trPr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4A2ACB6" w14:textId="6AC50F8D" w:rsidR="002004B5" w:rsidRPr="007C2466" w:rsidRDefault="002004B5" w:rsidP="002004B5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Trabajo Administrativo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C88421" w14:textId="60A3C000" w:rsidR="002004B5" w:rsidRPr="007C2466" w:rsidRDefault="002004B5" w:rsidP="002004B5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Trabajo Administrativo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A81C0CE" w14:textId="0509A65B" w:rsidR="002004B5" w:rsidRPr="007C2466" w:rsidRDefault="002004B5" w:rsidP="002004B5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Trabajo Administrativo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ECE5802" w14:textId="5E3FA92E" w:rsidR="002004B5" w:rsidRPr="007C2466" w:rsidRDefault="002004B5" w:rsidP="002004B5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Trabajo Administrativo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130EE8" w14:textId="4B4A256C" w:rsidR="002004B5" w:rsidRPr="007C2466" w:rsidRDefault="002004B5" w:rsidP="002004B5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Trabajo Administrativo</w:t>
            </w:r>
          </w:p>
        </w:tc>
      </w:tr>
      <w:tr w:rsidR="002004B5" w:rsidRPr="007F66D5" w14:paraId="123E913B" w14:textId="77777777" w:rsidTr="00D85326">
        <w:trPr>
          <w:trHeight w:val="174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C8C7" w14:textId="7777777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5EC6" w14:textId="7E2EE9C4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sz w:val="15"/>
                <w:szCs w:val="15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Realizar informes solicitados de la ORE-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9BA8" w14:textId="77777777" w:rsidR="002004B5" w:rsidRPr="007C2466" w:rsidRDefault="002004B5" w:rsidP="002004B5">
            <w:pPr>
              <w:spacing w:after="0"/>
              <w:ind w:right="9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720B" w14:textId="68CB02FB" w:rsidR="002004B5" w:rsidRPr="007C2466" w:rsidRDefault="002004B5" w:rsidP="002004B5">
            <w:pPr>
              <w:spacing w:after="0"/>
              <w:ind w:left="102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Realizar informes solicitados de la ORE-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ED22" w14:textId="77777777" w:rsidR="002004B5" w:rsidRPr="007C2466" w:rsidRDefault="002004B5" w:rsidP="002004B5">
            <w:pPr>
              <w:spacing w:after="0"/>
              <w:ind w:right="15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02BA" w14:textId="4F3E3DE9" w:rsidR="002004B5" w:rsidRPr="007C2466" w:rsidRDefault="002004B5" w:rsidP="002004B5">
            <w:pPr>
              <w:spacing w:after="0"/>
              <w:ind w:left="102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Realizar informes solicitados de la ORE-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5717" w14:textId="77777777" w:rsidR="002004B5" w:rsidRPr="007C2466" w:rsidRDefault="002004B5" w:rsidP="002004B5">
            <w:pPr>
              <w:spacing w:after="0"/>
              <w:ind w:left="9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C5B4" w14:textId="21D9EE9C" w:rsidR="002004B5" w:rsidRPr="007C2466" w:rsidRDefault="002004B5" w:rsidP="002004B5">
            <w:pPr>
              <w:spacing w:after="0"/>
              <w:ind w:left="87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Realizar informes solicitados de la ORE-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4A5" w14:textId="77777777" w:rsidR="002004B5" w:rsidRPr="007C2466" w:rsidRDefault="002004B5" w:rsidP="002004B5">
            <w:pPr>
              <w:spacing w:after="0"/>
              <w:ind w:left="115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2378" w14:textId="40A39DC7" w:rsidR="002004B5" w:rsidRPr="007C2466" w:rsidRDefault="002004B5" w:rsidP="002004B5">
            <w:pPr>
              <w:spacing w:after="0"/>
              <w:ind w:left="103"/>
              <w:jc w:val="both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Realizar informes solicitados de la ORE-</w:t>
            </w:r>
          </w:p>
        </w:tc>
      </w:tr>
      <w:tr w:rsidR="002004B5" w:rsidRPr="007F66D5" w14:paraId="7EA9E844" w14:textId="77777777" w:rsidTr="00D85326">
        <w:trPr>
          <w:trHeight w:val="21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47B9" w14:textId="7777777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C07" w14:textId="1858539D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974C69" w:rsidRPr="007C2466">
              <w:rPr>
                <w:rFonts w:ascii="Arial" w:hAnsi="Arial" w:cs="Arial"/>
                <w:sz w:val="16"/>
                <w:szCs w:val="16"/>
                <w:lang w:val="es-PR"/>
              </w:rPr>
              <w:t>PDE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y SARA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BEBF" w14:textId="77777777" w:rsidR="002004B5" w:rsidRPr="007C2466" w:rsidRDefault="002004B5" w:rsidP="002004B5">
            <w:pPr>
              <w:spacing w:after="0"/>
              <w:ind w:righ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75F0" w14:textId="6C538EFA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974C69" w:rsidRPr="007C2466">
              <w:rPr>
                <w:rFonts w:ascii="Arial" w:hAnsi="Arial" w:cs="Arial"/>
                <w:sz w:val="16"/>
                <w:szCs w:val="16"/>
                <w:lang w:val="es-PR"/>
              </w:rPr>
              <w:t>PDE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y SARA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35C7" w14:textId="77777777" w:rsidR="002004B5" w:rsidRPr="007C2466" w:rsidRDefault="002004B5" w:rsidP="002004B5">
            <w:pPr>
              <w:spacing w:after="0"/>
              <w:ind w:right="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F8F8" w14:textId="26B49100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974C69" w:rsidRPr="007C2466">
              <w:rPr>
                <w:rFonts w:ascii="Arial" w:hAnsi="Arial" w:cs="Arial"/>
                <w:sz w:val="16"/>
                <w:szCs w:val="16"/>
                <w:lang w:val="es-PR"/>
              </w:rPr>
              <w:t>PDE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y SARA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2EAA" w14:textId="77777777" w:rsidR="002004B5" w:rsidRPr="007C2466" w:rsidRDefault="002004B5" w:rsidP="002004B5">
            <w:pPr>
              <w:spacing w:after="0"/>
              <w:ind w:lef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113E" w14:textId="37C9E453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974C69" w:rsidRPr="007C2466">
              <w:rPr>
                <w:rFonts w:ascii="Arial" w:hAnsi="Arial" w:cs="Arial"/>
                <w:sz w:val="16"/>
                <w:szCs w:val="16"/>
                <w:lang w:val="es-PR"/>
              </w:rPr>
              <w:t>PDE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y SARA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3710" w14:textId="77777777" w:rsidR="002004B5" w:rsidRPr="007C2466" w:rsidRDefault="002004B5" w:rsidP="002004B5">
            <w:pPr>
              <w:spacing w:after="0"/>
              <w:ind w:left="1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3BDA" w14:textId="27AC5201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974C69" w:rsidRPr="007C2466">
              <w:rPr>
                <w:rFonts w:ascii="Arial" w:hAnsi="Arial" w:cs="Arial"/>
                <w:sz w:val="16"/>
                <w:szCs w:val="16"/>
                <w:lang w:val="es-PR"/>
              </w:rPr>
              <w:t>PDE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y SARA</w:t>
            </w:r>
          </w:p>
        </w:tc>
      </w:tr>
      <w:tr w:rsidR="002004B5" w:rsidRPr="007C2466" w14:paraId="28D4402A" w14:textId="77777777" w:rsidTr="00D85326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833F" w14:textId="7777777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DC2E" w14:textId="3D3B5FD8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Kronos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B7D1" w14:textId="77777777" w:rsidR="002004B5" w:rsidRPr="007C2466" w:rsidRDefault="002004B5" w:rsidP="002004B5">
            <w:pPr>
              <w:spacing w:after="0"/>
              <w:ind w:righ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7E01" w14:textId="15F1AAEB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Kronos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C53B" w14:textId="77777777" w:rsidR="002004B5" w:rsidRPr="007C2466" w:rsidRDefault="002004B5" w:rsidP="002004B5">
            <w:pPr>
              <w:spacing w:after="0"/>
              <w:ind w:right="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C3F" w14:textId="4143AA45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Kronos</w:t>
            </w:r>
            <w:proofErr w:type="spellEnd"/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2F1F" w14:textId="77777777" w:rsidR="002004B5" w:rsidRPr="007C2466" w:rsidRDefault="002004B5" w:rsidP="002004B5">
            <w:pPr>
              <w:spacing w:after="0"/>
              <w:ind w:lef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1B5B" w14:textId="199F7DA9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Kronos</w:t>
            </w:r>
            <w:proofErr w:type="spellEnd"/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3D84" w14:textId="77777777" w:rsidR="002004B5" w:rsidRPr="007C2466" w:rsidRDefault="002004B5" w:rsidP="002004B5">
            <w:pPr>
              <w:spacing w:after="0"/>
              <w:ind w:left="1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8773" w14:textId="26572C63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Kronos</w:t>
            </w:r>
            <w:proofErr w:type="spellEnd"/>
          </w:p>
        </w:tc>
      </w:tr>
      <w:tr w:rsidR="002004B5" w:rsidRPr="007C2466" w14:paraId="6D7B2A5A" w14:textId="77777777" w:rsidTr="002004B5">
        <w:trPr>
          <w:trHeight w:val="129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489F" w14:textId="7777777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F2E6" w14:textId="7355A67C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MIPE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3434" w14:textId="77777777" w:rsidR="002004B5" w:rsidRPr="007C2466" w:rsidRDefault="002004B5" w:rsidP="002004B5">
            <w:pPr>
              <w:spacing w:after="0"/>
              <w:ind w:righ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6FC7" w14:textId="7336BBE8" w:rsidR="002004B5" w:rsidRPr="007C2466" w:rsidRDefault="002004B5" w:rsidP="002004B5">
            <w:pPr>
              <w:spacing w:after="0"/>
              <w:ind w:left="102" w:right="7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MIPE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0AAC" w14:textId="77777777" w:rsidR="002004B5" w:rsidRPr="007C2466" w:rsidRDefault="002004B5" w:rsidP="002004B5">
            <w:pPr>
              <w:spacing w:after="0"/>
              <w:ind w:right="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391B" w14:textId="5BE7DF7F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MIPE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ABBB" w14:textId="77777777" w:rsidR="002004B5" w:rsidRPr="007C2466" w:rsidRDefault="002004B5" w:rsidP="002004B5">
            <w:pPr>
              <w:spacing w:after="0"/>
              <w:ind w:left="9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067E" w14:textId="16A47891" w:rsidR="002004B5" w:rsidRPr="007C2466" w:rsidRDefault="002004B5" w:rsidP="002004B5">
            <w:pPr>
              <w:spacing w:after="0"/>
              <w:ind w:left="87" w:right="8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MIPE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D649" w14:textId="77777777" w:rsidR="002004B5" w:rsidRPr="007C2466" w:rsidRDefault="002004B5" w:rsidP="002004B5">
            <w:pPr>
              <w:spacing w:after="0"/>
              <w:ind w:left="115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5F12" w14:textId="794E9A1E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MIPE</w:t>
            </w:r>
          </w:p>
        </w:tc>
      </w:tr>
      <w:tr w:rsidR="002004B5" w:rsidRPr="007C2466" w14:paraId="69C910F0" w14:textId="77777777" w:rsidTr="002004B5">
        <w:trPr>
          <w:trHeight w:val="183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9F5B" w14:textId="7777777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25D3" w14:textId="752E001E" w:rsidR="002004B5" w:rsidRPr="007C2466" w:rsidRDefault="002004B5" w:rsidP="002004B5">
            <w:pPr>
              <w:spacing w:after="0"/>
              <w:ind w:left="103"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PCS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93B" w14:textId="77777777" w:rsidR="002004B5" w:rsidRPr="007C2466" w:rsidRDefault="002004B5" w:rsidP="002004B5">
            <w:pPr>
              <w:spacing w:after="0"/>
              <w:ind w:righ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482" w14:textId="15D39883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PCS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249C" w14:textId="77777777" w:rsidR="002004B5" w:rsidRPr="007C2466" w:rsidRDefault="002004B5" w:rsidP="002004B5">
            <w:pPr>
              <w:spacing w:after="0"/>
              <w:ind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1EEE" w14:textId="69760172" w:rsidR="002004B5" w:rsidRPr="007C2466" w:rsidRDefault="002004B5" w:rsidP="002004B5">
            <w:pPr>
              <w:spacing w:after="0"/>
              <w:ind w:left="102" w:right="60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PCS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7B64" w14:textId="77777777" w:rsidR="002004B5" w:rsidRPr="007C2466" w:rsidRDefault="002004B5" w:rsidP="002004B5">
            <w:pPr>
              <w:spacing w:after="0"/>
              <w:ind w:lef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729" w14:textId="3EB200AF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PCS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A3B4" w14:textId="77777777" w:rsidR="002004B5" w:rsidRPr="007C2466" w:rsidRDefault="002004B5" w:rsidP="002004B5">
            <w:pPr>
              <w:spacing w:after="0"/>
              <w:ind w:left="1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1C4" w14:textId="577B6E07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PCS</w:t>
            </w:r>
          </w:p>
        </w:tc>
      </w:tr>
      <w:tr w:rsidR="002004B5" w:rsidRPr="007C2466" w14:paraId="5AE59372" w14:textId="77777777" w:rsidTr="002004B5">
        <w:trPr>
          <w:trHeight w:val="201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C73D" w14:textId="7777777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A025" w14:textId="28C84870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PEL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A499" w14:textId="77777777" w:rsidR="002004B5" w:rsidRPr="007C2466" w:rsidRDefault="002004B5" w:rsidP="002004B5">
            <w:pPr>
              <w:spacing w:after="0"/>
              <w:ind w:righ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5498" w14:textId="718E9C59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PEL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58AE" w14:textId="77777777" w:rsidR="002004B5" w:rsidRPr="007C2466" w:rsidRDefault="002004B5" w:rsidP="002004B5">
            <w:pPr>
              <w:spacing w:after="0"/>
              <w:ind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6877" w14:textId="6F226B59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PEL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A813" w14:textId="77777777" w:rsidR="002004B5" w:rsidRPr="007C2466" w:rsidRDefault="002004B5" w:rsidP="002004B5">
            <w:pPr>
              <w:spacing w:after="0"/>
              <w:ind w:lef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ED74" w14:textId="4DD10148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PEL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45EB" w14:textId="77777777" w:rsidR="002004B5" w:rsidRPr="007C2466" w:rsidRDefault="002004B5" w:rsidP="002004B5">
            <w:pPr>
              <w:spacing w:after="0"/>
              <w:ind w:left="1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03C0" w14:textId="3538E992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PEL</w:t>
            </w:r>
          </w:p>
        </w:tc>
      </w:tr>
      <w:tr w:rsidR="002004B5" w:rsidRPr="007C2466" w14:paraId="1BF46F60" w14:textId="77777777" w:rsidTr="002004B5">
        <w:trPr>
          <w:trHeight w:val="201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6D2F" w14:textId="7777777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65B5" w14:textId="27634D3E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MIGS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D574" w14:textId="77777777" w:rsidR="002004B5" w:rsidRPr="007C2466" w:rsidRDefault="002004B5" w:rsidP="002004B5">
            <w:pPr>
              <w:spacing w:after="0"/>
              <w:ind w:righ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0FD" w14:textId="0710FC78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MIGS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2F8D" w14:textId="77777777" w:rsidR="002004B5" w:rsidRPr="007C2466" w:rsidRDefault="002004B5" w:rsidP="002004B5">
            <w:pPr>
              <w:spacing w:after="0"/>
              <w:ind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EE71" w14:textId="167D159E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MIGS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4410" w14:textId="77777777" w:rsidR="002004B5" w:rsidRPr="007C2466" w:rsidRDefault="002004B5" w:rsidP="002004B5">
            <w:pPr>
              <w:spacing w:after="0"/>
              <w:ind w:lef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D994" w14:textId="662AFA79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MIGS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C58" w14:textId="77777777" w:rsidR="002004B5" w:rsidRPr="007C2466" w:rsidRDefault="002004B5" w:rsidP="002004B5">
            <w:pPr>
              <w:spacing w:after="0"/>
              <w:ind w:left="1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340C" w14:textId="63655683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MIGS</w:t>
            </w:r>
          </w:p>
        </w:tc>
      </w:tr>
      <w:tr w:rsidR="002004B5" w:rsidRPr="007C2466" w14:paraId="706734A2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680" w14:textId="7777777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793C" w14:textId="5ADE1683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bCs/>
                <w:sz w:val="15"/>
                <w:szCs w:val="15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Trabajar en Transportación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C9B6" w14:textId="77777777" w:rsidR="002004B5" w:rsidRPr="007C2466" w:rsidRDefault="002004B5" w:rsidP="002004B5">
            <w:pPr>
              <w:spacing w:after="0"/>
              <w:ind w:righ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3ABE" w14:textId="31B23E11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Trabajar en Transportación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8F46" w14:textId="77777777" w:rsidR="002004B5" w:rsidRPr="007C2466" w:rsidRDefault="002004B5" w:rsidP="002004B5">
            <w:pPr>
              <w:spacing w:after="0"/>
              <w:ind w:right="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893" w14:textId="57B3119C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Trabajar en Transportación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0D41" w14:textId="77777777" w:rsidR="002004B5" w:rsidRPr="007C2466" w:rsidRDefault="002004B5" w:rsidP="002004B5">
            <w:pPr>
              <w:spacing w:after="0"/>
              <w:ind w:left="9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095F" w14:textId="19D7F390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Trabajar en Transportación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4146" w14:textId="77777777" w:rsidR="002004B5" w:rsidRPr="007C2466" w:rsidRDefault="002004B5" w:rsidP="002004B5">
            <w:pPr>
              <w:spacing w:after="0"/>
              <w:ind w:left="115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4DDF" w14:textId="41B4BC93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Trabajar en Transportación</w:t>
            </w:r>
          </w:p>
        </w:tc>
      </w:tr>
      <w:tr w:rsidR="002004B5" w:rsidRPr="007C2466" w14:paraId="2DA87A71" w14:textId="77777777" w:rsidTr="002004B5">
        <w:trPr>
          <w:trHeight w:val="111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3C12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4580" w14:textId="47005B61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</w:t>
            </w:r>
            <w:r w:rsidR="007C2466" w:rsidRPr="007C2466">
              <w:rPr>
                <w:rFonts w:ascii="Arial" w:hAnsi="Arial" w:cs="Arial"/>
                <w:sz w:val="11"/>
                <w:szCs w:val="11"/>
                <w:lang w:val="es-PR"/>
              </w:rPr>
              <w:t>Ética</w:t>
            </w: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 Gubernamental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F381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5197" w14:textId="6DD787AA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</w:t>
            </w:r>
            <w:r w:rsidR="007C2466" w:rsidRPr="007C2466">
              <w:rPr>
                <w:rFonts w:ascii="Arial" w:hAnsi="Arial" w:cs="Arial"/>
                <w:sz w:val="11"/>
                <w:szCs w:val="11"/>
                <w:lang w:val="es-PR"/>
              </w:rPr>
              <w:t>Ética</w:t>
            </w: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 Gubernamental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CA67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8768" w14:textId="43EEA426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</w:t>
            </w:r>
            <w:r w:rsidR="007C2466" w:rsidRPr="007C2466">
              <w:rPr>
                <w:rFonts w:ascii="Arial" w:hAnsi="Arial" w:cs="Arial"/>
                <w:sz w:val="11"/>
                <w:szCs w:val="11"/>
                <w:lang w:val="es-PR"/>
              </w:rPr>
              <w:t>Ética</w:t>
            </w: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 Gubernamental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6289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D103" w14:textId="1321F824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</w:t>
            </w:r>
            <w:r w:rsidR="007C2466" w:rsidRPr="007C2466">
              <w:rPr>
                <w:rFonts w:ascii="Arial" w:hAnsi="Arial" w:cs="Arial"/>
                <w:sz w:val="11"/>
                <w:szCs w:val="11"/>
                <w:lang w:val="es-PR"/>
              </w:rPr>
              <w:t>Ética</w:t>
            </w: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 Gubernamental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3ADD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1F7B" w14:textId="42FFBE23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</w:t>
            </w:r>
            <w:r w:rsidR="007C2466" w:rsidRPr="007C2466">
              <w:rPr>
                <w:rFonts w:ascii="Arial" w:hAnsi="Arial" w:cs="Arial"/>
                <w:sz w:val="11"/>
                <w:szCs w:val="11"/>
                <w:lang w:val="es-PR"/>
              </w:rPr>
              <w:t>Ética</w:t>
            </w: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 Gubernamental</w:t>
            </w:r>
          </w:p>
        </w:tc>
      </w:tr>
      <w:tr w:rsidR="002004B5" w:rsidRPr="007C2466" w14:paraId="25AF97F1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8D46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7BAA" w14:textId="575CFCDB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SIFDE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FC4D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041E" w14:textId="17CFC3A3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SIFDE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D56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3F4C" w14:textId="15A642CA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SIFDE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566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64EB" w14:textId="150936F1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SIFDE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3AF3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633B" w14:textId="703FB9A5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SIFDE</w:t>
            </w:r>
          </w:p>
        </w:tc>
      </w:tr>
      <w:tr w:rsidR="002004B5" w:rsidRPr="007C2466" w14:paraId="4E9791FF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C0F5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55DD" w14:textId="5F6D6B53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OMEP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77B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3525" w14:textId="1890FB11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OMEP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8D67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94C4" w14:textId="265D0F8F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OMEP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EFB5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B7B1" w14:textId="1D8D86C8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OMEP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B8F9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00BA" w14:textId="57C1F343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OMEP</w:t>
            </w:r>
          </w:p>
        </w:tc>
      </w:tr>
      <w:tr w:rsidR="002004B5" w:rsidRPr="007C2466" w14:paraId="5CF28B07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5D37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DE0B" w14:textId="70985F14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3"/>
                <w:szCs w:val="13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HORIZON-</w:t>
            </w:r>
            <w:proofErr w:type="spellStart"/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Comp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4EBF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CDE0" w14:textId="57E1448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HORIZON-</w:t>
            </w:r>
            <w:proofErr w:type="spellStart"/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Comp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F812" w14:textId="735E6E7D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A161" w14:textId="1B174222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HORIZON-</w:t>
            </w:r>
            <w:proofErr w:type="spellStart"/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Comp</w:t>
            </w:r>
            <w:proofErr w:type="spellEnd"/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416" w14:textId="08C1AA93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AE8F" w14:textId="550E67C9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HORIZON-</w:t>
            </w:r>
            <w:proofErr w:type="spellStart"/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Comp</w:t>
            </w:r>
            <w:proofErr w:type="spellEnd"/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120" w14:textId="08B971F1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B5E9" w14:textId="4EA38CD4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HORIZON-</w:t>
            </w:r>
            <w:proofErr w:type="spellStart"/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Comp</w:t>
            </w:r>
            <w:proofErr w:type="spellEnd"/>
          </w:p>
        </w:tc>
      </w:tr>
      <w:tr w:rsidR="00FB1A2B" w:rsidRPr="007C2466" w14:paraId="2F94685D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534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761D" w14:textId="2868C8A3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Distribución de Tiempo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EF2E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9DD7" w14:textId="197F8C74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3"/>
                <w:szCs w:val="13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Distribución de Tiempo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0AB0" w14:textId="7ECE0545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C3A7" w14:textId="142BF879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3"/>
                <w:szCs w:val="13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Distribución de Tiempo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9C9C" w14:textId="40AD1F94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D654" w14:textId="5E476497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3"/>
                <w:szCs w:val="13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Distribución de Tiempo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1D32" w14:textId="370F3505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E858" w14:textId="1213D3D2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3"/>
                <w:szCs w:val="13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Distribución de Tiempo </w:t>
            </w:r>
          </w:p>
        </w:tc>
      </w:tr>
      <w:tr w:rsidR="002004B5" w:rsidRPr="007C2466" w14:paraId="3A9D8F0E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93C0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0AC9" w14:textId="6F794701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5"/>
                <w:szCs w:val="15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Inf</w:t>
            </w:r>
            <w:proofErr w:type="spellEnd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. Especiales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9948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5E50" w14:textId="790BD208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Inf</w:t>
            </w:r>
            <w:proofErr w:type="spellEnd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. Especiales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DFFA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6D83" w14:textId="0D9813BC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Inf</w:t>
            </w:r>
            <w:proofErr w:type="spellEnd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. Especiales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FF73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B5D7" w14:textId="7B4303B5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Inf</w:t>
            </w:r>
            <w:proofErr w:type="spellEnd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. Especiales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FBDB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D90D" w14:textId="416921A7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 xml:space="preserve">Trabajar en </w:t>
            </w:r>
            <w:proofErr w:type="spellStart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Inf</w:t>
            </w:r>
            <w:proofErr w:type="spellEnd"/>
            <w:r w:rsidRPr="007C2466">
              <w:rPr>
                <w:rFonts w:ascii="Arial" w:hAnsi="Arial" w:cs="Arial"/>
                <w:sz w:val="15"/>
                <w:szCs w:val="15"/>
                <w:lang w:val="es-PR"/>
              </w:rPr>
              <w:t>. Especiales</w:t>
            </w:r>
          </w:p>
        </w:tc>
      </w:tr>
      <w:tr w:rsidR="002004B5" w:rsidRPr="007C2466" w14:paraId="7E2892EE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FCE3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4571" w14:textId="68ABA5CD" w:rsidR="002004B5" w:rsidRPr="007C2466" w:rsidRDefault="007F66D5" w:rsidP="002004B5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F66D5">
              <w:rPr>
                <w:rFonts w:ascii="Aptos" w:eastAsia="Aptos" w:hAnsi="Aptos" w:cs="Times New Roman"/>
                <w:noProof/>
                <w:color w:val="auto"/>
                <w:kern w:val="2"/>
                <w:sz w:val="24"/>
                <w:lang w:val="es-PR" w:bidi="ar-SA"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0BA76E36" wp14:editId="3A90C96B">
                  <wp:simplePos x="0" y="0"/>
                  <wp:positionH relativeFrom="page">
                    <wp:posOffset>-239395</wp:posOffset>
                  </wp:positionH>
                  <wp:positionV relativeFrom="page">
                    <wp:posOffset>5715</wp:posOffset>
                  </wp:positionV>
                  <wp:extent cx="7772400" cy="10058449"/>
                  <wp:effectExtent l="0" t="0" r="0" b="0"/>
                  <wp:wrapNone/>
                  <wp:docPr id="1" name="Picture 1" descr="A white and blu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405903" name="Picture 1" descr="A white and blue logo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04B5"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>
              <w:rPr>
                <w:rFonts w:ascii="Arial" w:hAnsi="Arial" w:cs="Arial"/>
                <w:sz w:val="16"/>
                <w:szCs w:val="16"/>
                <w:lang w:val="es-PR"/>
              </w:rPr>
              <w:t>ADAM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C3A3" w14:textId="21931C6C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7E9" w14:textId="68BC5FEA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7F66D5">
              <w:rPr>
                <w:rFonts w:ascii="Arial" w:hAnsi="Arial" w:cs="Arial"/>
                <w:sz w:val="16"/>
                <w:szCs w:val="16"/>
                <w:lang w:val="es-PR"/>
              </w:rPr>
              <w:t>ADAM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1B5D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90D6" w14:textId="1D136768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7F66D5">
              <w:rPr>
                <w:rFonts w:ascii="Arial" w:hAnsi="Arial" w:cs="Arial"/>
                <w:sz w:val="16"/>
                <w:szCs w:val="16"/>
                <w:lang w:val="es-PR"/>
              </w:rPr>
              <w:t>ADAM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113F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7DDE" w14:textId="28884D7E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7F66D5">
              <w:rPr>
                <w:rFonts w:ascii="Arial" w:hAnsi="Arial" w:cs="Arial"/>
                <w:sz w:val="16"/>
                <w:szCs w:val="16"/>
                <w:lang w:val="es-PR"/>
              </w:rPr>
              <w:t>ADAM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A1A3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CAF2" w14:textId="11A9C3F4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</w:t>
            </w:r>
            <w:r w:rsidR="007F66D5">
              <w:rPr>
                <w:rFonts w:ascii="Arial" w:hAnsi="Arial" w:cs="Arial"/>
                <w:sz w:val="16"/>
                <w:szCs w:val="16"/>
                <w:lang w:val="es-PR"/>
              </w:rPr>
              <w:t>ADAM</w:t>
            </w:r>
          </w:p>
        </w:tc>
      </w:tr>
      <w:tr w:rsidR="002004B5" w:rsidRPr="007C2466" w14:paraId="0C1337C2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E0FF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68D6" w14:textId="371C15C7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DE-digital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9730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BDD1" w14:textId="133C98CF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DE-digital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C94D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68AA" w14:textId="2C0F4EA2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DE-digital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057E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9467" w14:textId="6A027475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DE-digital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742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E1C6" w14:textId="2F27549B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Trabajar en DE-digital</w:t>
            </w:r>
          </w:p>
        </w:tc>
      </w:tr>
      <w:tr w:rsidR="002004B5" w:rsidRPr="007C2466" w14:paraId="71C6D26C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A764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419" w14:textId="65F09ED5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3"/>
                <w:szCs w:val="13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Portal Empleado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D279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390F" w14:textId="16BF02A9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Portal Empleado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CAC5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A4A2" w14:textId="624873D7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Portal Empleado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B61E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5984" w14:textId="7B3A9BB2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Portal Empleado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F4C5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0A5F" w14:textId="12E594DB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3"/>
                <w:szCs w:val="13"/>
                <w:lang w:val="es-PR"/>
              </w:rPr>
              <w:t>Trabajar en Portal Empleado</w:t>
            </w:r>
          </w:p>
        </w:tc>
      </w:tr>
      <w:tr w:rsidR="002004B5" w:rsidRPr="007C2466" w14:paraId="502BAD9C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EFD4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766D" w14:textId="781D7B0A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Perfil Escolar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0857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C27" w14:textId="38D5CF7B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Perfil Escolar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A93F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B100" w14:textId="1090FAE4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Perfil Escolar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220B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E00F" w14:textId="1273EAC9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Perfil Escolar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4DAF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E8D2" w14:textId="0C8C412C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Trabajar en Perfil Escolar </w:t>
            </w:r>
          </w:p>
        </w:tc>
      </w:tr>
      <w:tr w:rsidR="002004B5" w:rsidRPr="007C2466" w14:paraId="4D190875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5D60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E199" w14:textId="1B0C331A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Evaluaciones Docentes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8D7C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C542" w14:textId="7D858376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Evaluaciones Docentes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4E70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1A3E" w14:textId="24F5B301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Evaluaciones Docentes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A98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5C9E" w14:textId="0402E2E3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Evaluaciones Docentes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D33F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D40F" w14:textId="7BACDD84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Evaluaciones Docentes </w:t>
            </w:r>
          </w:p>
        </w:tc>
      </w:tr>
      <w:tr w:rsidR="002004B5" w:rsidRPr="007C2466" w14:paraId="4668D555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890E" w14:textId="77777777" w:rsidR="002004B5" w:rsidRPr="007C2466" w:rsidRDefault="002004B5" w:rsidP="002004B5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E3B" w14:textId="56B356E8" w:rsidR="002004B5" w:rsidRPr="007C2466" w:rsidRDefault="002004B5" w:rsidP="002004B5">
            <w:pPr>
              <w:spacing w:after="0"/>
              <w:ind w:left="103" w:right="7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Mejoramiento Escolar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45A" w14:textId="77777777" w:rsidR="002004B5" w:rsidRPr="007C2466" w:rsidRDefault="002004B5" w:rsidP="002004B5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6F26" w14:textId="061147A6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Mejoramiento Escolar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BF19" w14:textId="77777777" w:rsidR="002004B5" w:rsidRPr="007C2466" w:rsidRDefault="002004B5" w:rsidP="002004B5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0810" w14:textId="4C782D55" w:rsidR="002004B5" w:rsidRPr="007C2466" w:rsidRDefault="002004B5" w:rsidP="002004B5">
            <w:pPr>
              <w:spacing w:after="0"/>
              <w:ind w:left="102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Mejoramiento Escolar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975" w14:textId="77777777" w:rsidR="002004B5" w:rsidRPr="007C2466" w:rsidRDefault="002004B5" w:rsidP="002004B5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9775" w14:textId="7DC6C4F9" w:rsidR="002004B5" w:rsidRPr="007C2466" w:rsidRDefault="002004B5" w:rsidP="002004B5">
            <w:pPr>
              <w:spacing w:after="0"/>
              <w:ind w:left="87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Mejoramiento Escolar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4810" w14:textId="77777777" w:rsidR="002004B5" w:rsidRPr="007C2466" w:rsidRDefault="002004B5" w:rsidP="002004B5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3825" w14:textId="31BB1B6C" w:rsidR="002004B5" w:rsidRPr="007C2466" w:rsidRDefault="002004B5" w:rsidP="002004B5">
            <w:pPr>
              <w:spacing w:after="0"/>
              <w:ind w:left="103"/>
              <w:rPr>
                <w:rFonts w:ascii="Arial" w:hAnsi="Arial" w:cs="Arial"/>
                <w:bCs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1"/>
                <w:szCs w:val="11"/>
                <w:lang w:val="es-PR"/>
              </w:rPr>
              <w:t xml:space="preserve">Trabajar en Mejoramiento Escolar </w:t>
            </w:r>
          </w:p>
        </w:tc>
      </w:tr>
      <w:tr w:rsidR="00FB1A2B" w:rsidRPr="007C2466" w14:paraId="0466BBAB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D312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49DB" w14:textId="57FCDED3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3B1C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9861" w14:textId="7DECD9C5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C124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5E3E" w14:textId="27AF920C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3408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0A00" w14:textId="50A8CC96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557B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FAFD" w14:textId="735CC77D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</w:t>
            </w:r>
          </w:p>
        </w:tc>
      </w:tr>
      <w:tr w:rsidR="00FB1A2B" w:rsidRPr="007C2466" w14:paraId="202765BE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9B92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D4AE" w14:textId="7F3B6224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maestros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EA3B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BD2A" w14:textId="177174AE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maestros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C508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9667" w14:textId="46D27B8F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maestros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C6BC" w14:textId="6438899D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E18D" w14:textId="340F212A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maestros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477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7E9F" w14:textId="495DF6F4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maestros</w:t>
            </w:r>
          </w:p>
        </w:tc>
      </w:tr>
      <w:tr w:rsidR="00FB1A2B" w:rsidRPr="007C2466" w14:paraId="093FFDC6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52EA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B2AC" w14:textId="5D22668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equipo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5E41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C180" w14:textId="7695ED15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equipo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15D5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470D" w14:textId="75F2A173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equipo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79D1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1455" w14:textId="7328E579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equipo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A658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0EA" w14:textId="34D7C1E3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equipo</w:t>
            </w:r>
          </w:p>
        </w:tc>
      </w:tr>
      <w:tr w:rsidR="00FB1A2B" w:rsidRPr="007C2466" w14:paraId="109D3B67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2358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AF1F" w14:textId="0F501D0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facultad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3565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245B" w14:textId="70B52F78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facultad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8789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4965" w14:textId="7828A233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facultad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B20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96BF" w14:textId="0F492E09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facultad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FB58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6A1" w14:textId="5435F3BC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facultad</w:t>
            </w:r>
          </w:p>
        </w:tc>
      </w:tr>
      <w:tr w:rsidR="00FB1A2B" w:rsidRPr="007C2466" w14:paraId="1D4BC8F8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BF30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770B" w14:textId="0BAE96B8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COMPU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BC56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F2D4" w14:textId="71EAFDB6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COMPU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82B7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55D6" w14:textId="49E36E3F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COMPU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4C9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F41" w14:textId="5C189FC4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COMPU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2A3C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D6D" w14:textId="34D45E12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COMPU</w:t>
            </w:r>
          </w:p>
        </w:tc>
      </w:tr>
      <w:tr w:rsidR="00FB1A2B" w:rsidRPr="007F66D5" w14:paraId="5BB3A2B1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7B10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03DC" w14:textId="04AECCE9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equipo multidisciplinario y apoyo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0BE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C059" w14:textId="5F141757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equipo multidisciplinario y apoyo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2AE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99B7" w14:textId="35093A22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equipo multidisciplinario y apoyo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C66A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AE8B" w14:textId="1C490151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equipo multidisciplinario y apoyo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2C3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BA2" w14:textId="5229AC29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equipo multidisciplinario y apoyo</w:t>
            </w:r>
          </w:p>
        </w:tc>
      </w:tr>
      <w:tr w:rsidR="00FB1A2B" w:rsidRPr="007F66D5" w14:paraId="263B3215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0427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2ACE" w14:textId="6F857D33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Consejo Escolar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420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5773" w14:textId="20D057EC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Consejo Escolar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69F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FBF2" w14:textId="3E07FCA0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Consejo Escolar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6DF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854" w14:textId="7BF8CEA2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Consejo Escolar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24A6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CEBF" w14:textId="23BE6FA5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el Consejo Escolar</w:t>
            </w:r>
          </w:p>
        </w:tc>
      </w:tr>
      <w:tr w:rsidR="00FB1A2B" w:rsidRPr="007C2466" w14:paraId="2C7A1CC9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5EB8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8F9C" w14:textId="3A1D552D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estudiantes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3A8C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F5C2" w14:textId="73C9C11D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estudiantes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F8B5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FA71" w14:textId="53734A89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estudiantes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8DDA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C502" w14:textId="5129802C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estudiantes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4E9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DEC6" w14:textId="5BCDE31C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estudiantes </w:t>
            </w:r>
          </w:p>
        </w:tc>
      </w:tr>
      <w:tr w:rsidR="00FB1A2B" w:rsidRPr="007F66D5" w14:paraId="32ECB17C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5E4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29B0" w14:textId="24C87A48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de directores DE</w:t>
            </w:r>
          </w:p>
          <w:p w14:paraId="0937064B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____Presencial</w:t>
            </w:r>
          </w:p>
          <w:p w14:paraId="0ADF80EA" w14:textId="4BBB6CC8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____TEAMS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569E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136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de directores </w:t>
            </w:r>
          </w:p>
          <w:p w14:paraId="5C5808D7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____Presencial</w:t>
            </w:r>
          </w:p>
          <w:p w14:paraId="2044BB6D" w14:textId="38581119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____TEAMS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F7C7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3D65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de directores </w:t>
            </w:r>
          </w:p>
          <w:p w14:paraId="42E2F414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____Presencial</w:t>
            </w:r>
          </w:p>
          <w:p w14:paraId="5CEC4317" w14:textId="17BA7970" w:rsidR="00FB1A2B" w:rsidRPr="007C2466" w:rsidRDefault="00FB1A2B" w:rsidP="00FB1A2B">
            <w:pPr>
              <w:spacing w:after="0"/>
              <w:ind w:left="102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____TEAMS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B33A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0588" w14:textId="0E30FD54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de directores </w:t>
            </w:r>
          </w:p>
          <w:p w14:paraId="340BFB50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____Presencial</w:t>
            </w:r>
          </w:p>
          <w:p w14:paraId="3DA6AB29" w14:textId="61B7CC99" w:rsidR="00FB1A2B" w:rsidRPr="007C2466" w:rsidRDefault="00FB1A2B" w:rsidP="00FB1A2B">
            <w:pPr>
              <w:spacing w:after="0"/>
              <w:ind w:left="87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____TEAMS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1DBC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7EAB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de directores </w:t>
            </w:r>
          </w:p>
          <w:p w14:paraId="699E2343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____Presencial</w:t>
            </w:r>
          </w:p>
          <w:p w14:paraId="4BDE86F8" w14:textId="72BBA391" w:rsidR="00FB1A2B" w:rsidRPr="007C2466" w:rsidRDefault="00FB1A2B" w:rsidP="00FB1A2B">
            <w:pPr>
              <w:spacing w:after="0"/>
              <w:ind w:left="103"/>
              <w:rPr>
                <w:rFonts w:ascii="Arial" w:hAnsi="Arial" w:cs="Arial"/>
                <w:sz w:val="11"/>
                <w:szCs w:val="11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____TEAMS</w:t>
            </w:r>
          </w:p>
        </w:tc>
      </w:tr>
      <w:tr w:rsidR="00FB1A2B" w:rsidRPr="007C2466" w14:paraId="37E4730E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AE18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B825" w14:textId="607273C4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en la ORE-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2CCD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6147" w14:textId="21D019E5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en la ORE-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276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C165" w14:textId="477E2B0D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en la ORE-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394D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13E" w14:textId="5B4E5F52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en la ORE-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624D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14D" w14:textId="5FE8C39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en la ORE-</w:t>
            </w:r>
          </w:p>
        </w:tc>
      </w:tr>
      <w:tr w:rsidR="00FB1A2B" w:rsidRPr="007C2466" w14:paraId="4D009DE8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F438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C6C3" w14:textId="59B440F9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AT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E614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72CC" w14:textId="494F06A1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AT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44F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F706" w14:textId="2249762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AT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4DC4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0E9A" w14:textId="3D487A3C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AT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FED7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503A" w14:textId="1156651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AT</w:t>
            </w:r>
          </w:p>
        </w:tc>
      </w:tr>
      <w:tr w:rsidR="00FB1A2B" w:rsidRPr="007C2466" w14:paraId="5DA43425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9DA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133C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Monitoria:</w:t>
            </w:r>
          </w:p>
          <w:p w14:paraId="13E9F86C" w14:textId="609B0A44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1430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3B6E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Monitoria:</w:t>
            </w:r>
          </w:p>
          <w:p w14:paraId="28CF3DD2" w14:textId="57FAEF35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6699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8AD5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Monitoria:</w:t>
            </w:r>
          </w:p>
          <w:p w14:paraId="1903D619" w14:textId="68491752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40BE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2298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Monitoria:</w:t>
            </w:r>
          </w:p>
          <w:p w14:paraId="067593B1" w14:textId="54E9F00B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9888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D7E2" w14:textId="7777777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Monitoria:</w:t>
            </w:r>
          </w:p>
          <w:p w14:paraId="567B9231" w14:textId="1616B93E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</w:tr>
      <w:tr w:rsidR="00FB1A2B" w:rsidRPr="007C2466" w14:paraId="11A2594D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FB14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F287" w14:textId="0DF6E38A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Asistencia Técnica recibida: _____________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EAB9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B890" w14:textId="50B7B505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Asistencia Técnica recibida: _____________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41CF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5F57" w14:textId="57108E10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Asistencia Técnica recibida: _____________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6ED6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E6AE" w14:textId="2DAAB322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Asistencia Técnica recibida: _____________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5A03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CC6D" w14:textId="00CD4596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Asistencia Técnica recibida: _____________</w:t>
            </w:r>
          </w:p>
        </w:tc>
      </w:tr>
      <w:tr w:rsidR="00FB1A2B" w:rsidRPr="007C2466" w14:paraId="4E69E0A1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E3C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DE6D" w14:textId="2697A34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Desarrollo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profesional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del director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D225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10D" w14:textId="4C599FC2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Desarrollo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profesional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del director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9EA0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1DDD" w14:textId="6E3C7DB1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Desarrollo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profesional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del director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9AE6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4DCE" w14:textId="4EBC9E78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Desarrollo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profesional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del director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D964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870D" w14:textId="7F8CED65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Desarrollo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profesional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del director</w:t>
            </w:r>
          </w:p>
        </w:tc>
      </w:tr>
      <w:tr w:rsidR="00FB1A2B" w:rsidRPr="007C2466" w14:paraId="79245EBA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E0C4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9A3E" w14:textId="30578806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OMEP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0A99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3C2" w14:textId="01C9F844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OMEP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40F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2395" w14:textId="3B0D0BC3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OMEP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6B1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ECCB" w14:textId="076DCD17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OMEP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EF13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A91C" w14:textId="56CF2CC2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OMEP</w:t>
            </w:r>
          </w:p>
        </w:tc>
      </w:tr>
      <w:tr w:rsidR="00FB1A2B" w:rsidRPr="007C2466" w14:paraId="502B6E42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2590" w14:textId="77777777" w:rsidR="00FB1A2B" w:rsidRPr="007C2466" w:rsidRDefault="00FB1A2B" w:rsidP="00FB1A2B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D45C" w14:textId="66486B24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BF76" w14:textId="77777777" w:rsidR="00FB1A2B" w:rsidRPr="007C2466" w:rsidRDefault="00FB1A2B" w:rsidP="00FB1A2B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FD3D" w14:textId="3C45F01E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EE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22B" w14:textId="77777777" w:rsidR="00FB1A2B" w:rsidRPr="007C2466" w:rsidRDefault="00FB1A2B" w:rsidP="00FB1A2B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0967" w14:textId="75E78B09" w:rsidR="00FB1A2B" w:rsidRPr="007C2466" w:rsidRDefault="00EF15A7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EE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8D96" w14:textId="77777777" w:rsidR="00FB1A2B" w:rsidRPr="007C2466" w:rsidRDefault="00FB1A2B" w:rsidP="00FB1A2B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6CD1" w14:textId="1A61A3B4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EE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3FAD" w14:textId="77777777" w:rsidR="00FB1A2B" w:rsidRPr="007C2466" w:rsidRDefault="00FB1A2B" w:rsidP="00FB1A2B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C111" w14:textId="64F4F859" w:rsidR="00FB1A2B" w:rsidRPr="007C2466" w:rsidRDefault="00FB1A2B" w:rsidP="00FB1A2B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EE</w:t>
            </w:r>
          </w:p>
        </w:tc>
      </w:tr>
      <w:tr w:rsidR="00EF15A7" w:rsidRPr="007C2466" w14:paraId="31DBAABF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3C69" w14:textId="77777777" w:rsidR="00EF15A7" w:rsidRPr="007C2466" w:rsidRDefault="00EF15A7" w:rsidP="00EF15A7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4AD4" w14:textId="4DB6E93C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COREL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9A2E" w14:textId="77777777" w:rsidR="00EF15A7" w:rsidRPr="007C2466" w:rsidRDefault="00EF15A7" w:rsidP="00EF15A7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B797" w14:textId="04BB6744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COREL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16BC" w14:textId="77777777" w:rsidR="00EF15A7" w:rsidRPr="007C2466" w:rsidRDefault="00EF15A7" w:rsidP="00EF15A7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264E" w14:textId="064A5F86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COREL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496A" w14:textId="77777777" w:rsidR="00EF15A7" w:rsidRPr="007C2466" w:rsidRDefault="00EF15A7" w:rsidP="00EF15A7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417F" w14:textId="454B36A0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COREL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84BE" w14:textId="77777777" w:rsidR="00EF15A7" w:rsidRPr="007C2466" w:rsidRDefault="00EF15A7" w:rsidP="00EF15A7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6488" w14:textId="44B492CC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COREL</w:t>
            </w:r>
          </w:p>
        </w:tc>
      </w:tr>
      <w:tr w:rsidR="00EF15A7" w:rsidRPr="007C2466" w14:paraId="3B04C23F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C5F" w14:textId="77777777" w:rsidR="00EF15A7" w:rsidRPr="007C2466" w:rsidRDefault="00EF15A7" w:rsidP="00EF15A7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8FE0" w14:textId="68184500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y plan 504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7CA2" w14:textId="77777777" w:rsidR="00EF15A7" w:rsidRPr="007C2466" w:rsidRDefault="00EF15A7" w:rsidP="00EF15A7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4125" w14:textId="24753F39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y plan 504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10AB" w14:textId="77777777" w:rsidR="00EF15A7" w:rsidRPr="007C2466" w:rsidRDefault="00EF15A7" w:rsidP="00EF15A7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3D12" w14:textId="6E3F42D6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y plan 504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A48" w14:textId="77777777" w:rsidR="00EF15A7" w:rsidRPr="007C2466" w:rsidRDefault="00EF15A7" w:rsidP="00EF15A7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17FA" w14:textId="717B6560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y plan 504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BA45" w14:textId="77777777" w:rsidR="00EF15A7" w:rsidRPr="007C2466" w:rsidRDefault="00EF15A7" w:rsidP="00EF15A7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CADA" w14:textId="5E706E28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y plan 504</w:t>
            </w:r>
          </w:p>
        </w:tc>
      </w:tr>
      <w:tr w:rsidR="00EF15A7" w:rsidRPr="007C2466" w14:paraId="43BF5472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4377" w14:textId="77777777" w:rsidR="00EF15A7" w:rsidRPr="007C2466" w:rsidRDefault="00EF15A7" w:rsidP="00EF15A7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011F" w14:textId="6FBC9464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 voluntarios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ABE" w14:textId="77777777" w:rsidR="00EF15A7" w:rsidRPr="007C2466" w:rsidRDefault="00EF15A7" w:rsidP="00EF15A7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4E3A" w14:textId="6BC3A29E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 voluntarios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BCA5" w14:textId="77777777" w:rsidR="00EF15A7" w:rsidRPr="007C2466" w:rsidRDefault="00EF15A7" w:rsidP="00EF15A7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DAE8" w14:textId="227F197C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 voluntarios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F5BD" w14:textId="77777777" w:rsidR="00EF15A7" w:rsidRPr="007C2466" w:rsidRDefault="00EF15A7" w:rsidP="00EF15A7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0616" w14:textId="012A8C28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 voluntarios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32" w14:textId="77777777" w:rsidR="00EF15A7" w:rsidRPr="007C2466" w:rsidRDefault="00EF15A7" w:rsidP="00EF15A7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33E3" w14:textId="443FC1EA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padres voluntarios</w:t>
            </w:r>
          </w:p>
        </w:tc>
      </w:tr>
      <w:tr w:rsidR="00EF15A7" w:rsidRPr="007C2466" w14:paraId="3020F9A7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A1D8" w14:textId="77777777" w:rsidR="00EF15A7" w:rsidRPr="007C2466" w:rsidRDefault="00EF15A7" w:rsidP="00EF15A7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9D8" w14:textId="77777777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alianzas:</w:t>
            </w:r>
          </w:p>
          <w:p w14:paraId="40A0BDB3" w14:textId="34E53E6E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5AE2" w14:textId="77777777" w:rsidR="00EF15A7" w:rsidRPr="007C2466" w:rsidRDefault="00EF15A7" w:rsidP="00EF15A7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7E89" w14:textId="77777777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alianzas:</w:t>
            </w:r>
          </w:p>
          <w:p w14:paraId="499D8EA8" w14:textId="50FD206A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94EE" w14:textId="77777777" w:rsidR="00EF15A7" w:rsidRPr="007C2466" w:rsidRDefault="00EF15A7" w:rsidP="00EF15A7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779A" w14:textId="77777777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alianzas:</w:t>
            </w:r>
          </w:p>
          <w:p w14:paraId="2C3C3665" w14:textId="30560259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828E" w14:textId="77777777" w:rsidR="00EF15A7" w:rsidRPr="007C2466" w:rsidRDefault="00EF15A7" w:rsidP="00EF15A7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FF4" w14:textId="77777777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alianzas:</w:t>
            </w:r>
          </w:p>
          <w:p w14:paraId="11404E77" w14:textId="7F527109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ECA4" w14:textId="77777777" w:rsidR="00EF15A7" w:rsidRPr="007C2466" w:rsidRDefault="00EF15A7" w:rsidP="00EF15A7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E41" w14:textId="77777777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Reunión con alianzas:</w:t>
            </w:r>
          </w:p>
          <w:p w14:paraId="36993F5F" w14:textId="3D6CF20F" w:rsidR="00EF15A7" w:rsidRPr="007C2466" w:rsidRDefault="00EF15A7" w:rsidP="00EF15A7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_____________________</w:t>
            </w:r>
          </w:p>
        </w:tc>
      </w:tr>
      <w:tr w:rsidR="00017A26" w:rsidRPr="007C2466" w14:paraId="776BC1DF" w14:textId="77777777" w:rsidTr="002004B5">
        <w:trPr>
          <w:trHeight w:val="16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1011" w14:textId="77777777" w:rsidR="00017A26" w:rsidRPr="007C2466" w:rsidRDefault="00017A26" w:rsidP="00017A26">
            <w:pPr>
              <w:spacing w:after="0"/>
              <w:ind w:left="102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5BC" w14:textId="255A6EA2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comité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de:</w:t>
            </w:r>
          </w:p>
          <w:p w14:paraId="7685C01E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____Disciplina</w:t>
            </w:r>
          </w:p>
          <w:p w14:paraId="2A8AD306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____Planificación</w:t>
            </w:r>
          </w:p>
          <w:p w14:paraId="693D19D7" w14:textId="2BF33CAC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CoCe</w:t>
            </w:r>
            <w:proofErr w:type="spellEnd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39C0" w14:textId="77777777" w:rsidR="00017A26" w:rsidRPr="007C2466" w:rsidRDefault="00017A26" w:rsidP="00017A26">
            <w:pPr>
              <w:spacing w:after="0"/>
              <w:ind w:righ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2DB" w14:textId="1F982425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comité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de:</w:t>
            </w:r>
          </w:p>
          <w:p w14:paraId="31F3DC4C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____Disciplina</w:t>
            </w:r>
          </w:p>
          <w:p w14:paraId="7357270C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____Planificación</w:t>
            </w:r>
          </w:p>
          <w:p w14:paraId="11556321" w14:textId="7181F696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CoCe</w:t>
            </w:r>
            <w:proofErr w:type="spellEnd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9D71" w14:textId="77777777" w:rsidR="00017A26" w:rsidRPr="007C2466" w:rsidRDefault="00017A26" w:rsidP="00017A26">
            <w:pPr>
              <w:spacing w:after="0"/>
              <w:ind w:right="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7E7A" w14:textId="24FE1CAC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comité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de:</w:t>
            </w:r>
          </w:p>
          <w:p w14:paraId="0FD8D07C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____Disciplina</w:t>
            </w:r>
          </w:p>
          <w:p w14:paraId="0BC2E770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____Planificación</w:t>
            </w:r>
          </w:p>
          <w:p w14:paraId="124CB139" w14:textId="4F35649D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CoCe</w:t>
            </w:r>
            <w:proofErr w:type="spellEnd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A1E3" w14:textId="77777777" w:rsidR="00017A26" w:rsidRPr="007C2466" w:rsidRDefault="00017A26" w:rsidP="00017A26">
            <w:pPr>
              <w:spacing w:after="0"/>
              <w:ind w:left="9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6C12" w14:textId="3AA4A545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comité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de:</w:t>
            </w:r>
          </w:p>
          <w:p w14:paraId="03ECB619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____Disciplina</w:t>
            </w:r>
          </w:p>
          <w:p w14:paraId="2B12A278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____Planificación</w:t>
            </w:r>
          </w:p>
          <w:p w14:paraId="284A5490" w14:textId="04EF90B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CoCe</w:t>
            </w:r>
            <w:proofErr w:type="spellEnd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DCA6" w14:textId="77777777" w:rsidR="00017A26" w:rsidRPr="007C2466" w:rsidRDefault="00017A26" w:rsidP="00017A26">
            <w:pPr>
              <w:spacing w:after="0"/>
              <w:ind w:left="115"/>
              <w:rPr>
                <w:rFonts w:ascii="Arial" w:eastAsia="Arial" w:hAnsi="Arial" w:cs="Arial"/>
                <w:bCs/>
                <w:sz w:val="16"/>
                <w:szCs w:val="16"/>
                <w:lang w:val="es-P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2504" w14:textId="16658361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Reunión con </w:t>
            </w:r>
            <w:r w:rsidR="007C2466" w:rsidRPr="007C2466">
              <w:rPr>
                <w:rFonts w:ascii="Arial" w:hAnsi="Arial" w:cs="Arial"/>
                <w:sz w:val="16"/>
                <w:szCs w:val="16"/>
                <w:lang w:val="es-PR"/>
              </w:rPr>
              <w:t>comité</w:t>
            </w: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de:</w:t>
            </w:r>
          </w:p>
          <w:p w14:paraId="6280EAF5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____Disciplina</w:t>
            </w:r>
          </w:p>
          <w:p w14:paraId="06C2B769" w14:textId="7777777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____Planificación</w:t>
            </w:r>
          </w:p>
          <w:p w14:paraId="3E0F98F5" w14:textId="7702FB07" w:rsidR="00017A26" w:rsidRPr="007C2466" w:rsidRDefault="00017A26" w:rsidP="00017A26">
            <w:pPr>
              <w:spacing w:after="0"/>
              <w:ind w:left="103" w:right="73"/>
              <w:rPr>
                <w:rFonts w:ascii="Arial" w:hAnsi="Arial" w:cs="Arial"/>
                <w:sz w:val="16"/>
                <w:szCs w:val="16"/>
                <w:lang w:val="es-PR"/>
              </w:rPr>
            </w:pPr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____</w:t>
            </w:r>
            <w:proofErr w:type="spellStart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>CoCe</w:t>
            </w:r>
            <w:proofErr w:type="spellEnd"/>
            <w:r w:rsidRPr="007C2466">
              <w:rPr>
                <w:rFonts w:ascii="Arial" w:hAnsi="Arial" w:cs="Arial"/>
                <w:sz w:val="16"/>
                <w:szCs w:val="16"/>
                <w:lang w:val="es-PR"/>
              </w:rPr>
              <w:t xml:space="preserve"> </w:t>
            </w:r>
          </w:p>
        </w:tc>
      </w:tr>
      <w:tr w:rsidR="00017A26" w:rsidRPr="007C2466" w14:paraId="654D9D30" w14:textId="77777777" w:rsidTr="00D85326">
        <w:trPr>
          <w:trHeight w:val="246"/>
        </w:trPr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864F18C" w14:textId="7188145C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Observaciones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39366A6" w14:textId="796B23A7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Observaciones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8D5992A" w14:textId="27CC6647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Observaciones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61B633" w14:textId="2DB85209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Observaciones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097A97A" w14:textId="331C4C33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Observaciones</w:t>
            </w:r>
          </w:p>
        </w:tc>
      </w:tr>
      <w:tr w:rsidR="00017A26" w:rsidRPr="007C2466" w14:paraId="3F39287B" w14:textId="77777777" w:rsidTr="002004B5">
        <w:trPr>
          <w:trHeight w:val="246"/>
        </w:trPr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F811" w14:textId="77777777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D49F578" w14:textId="2C7C476B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572B" w14:textId="77777777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5ACFC3" w14:textId="3E74C47C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0C62" w14:textId="77777777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BE15D82" w14:textId="7875E20C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3A4A" w14:textId="77777777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CD0CC1" w14:textId="7D04FB81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488F" w14:textId="77777777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6F41B9" w14:textId="10999084" w:rsidR="00017A26" w:rsidRPr="007C2466" w:rsidRDefault="00017A26" w:rsidP="00017A26">
            <w:pPr>
              <w:spacing w:after="0"/>
              <w:ind w:left="103" w:right="73"/>
              <w:jc w:val="center"/>
              <w:rPr>
                <w:rFonts w:ascii="Arial" w:eastAsia="Arial" w:hAnsi="Arial" w:cs="Arial"/>
                <w:b/>
                <w:sz w:val="18"/>
                <w:lang w:val="es-PR"/>
              </w:rPr>
            </w:pPr>
            <w:r w:rsidRPr="007C2466">
              <w:rPr>
                <w:rFonts w:ascii="Arial" w:eastAsia="Arial" w:hAnsi="Arial" w:cs="Arial"/>
                <w:b/>
                <w:sz w:val="18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F416E2D" w14:textId="7DC187E4" w:rsidR="002004B5" w:rsidRPr="007F66D5" w:rsidRDefault="002004B5" w:rsidP="007F66D5">
      <w:pPr>
        <w:spacing w:after="3"/>
        <w:rPr>
          <w:lang w:val="es-ES"/>
        </w:rPr>
      </w:pPr>
    </w:p>
    <w:sectPr w:rsidR="002004B5" w:rsidRPr="007F66D5" w:rsidSect="006A1672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68FFF" w14:textId="77777777" w:rsidR="00367101" w:rsidRDefault="00367101" w:rsidP="00FB1A2B">
      <w:pPr>
        <w:spacing w:after="0" w:line="240" w:lineRule="auto"/>
      </w:pPr>
      <w:r>
        <w:separator/>
      </w:r>
    </w:p>
  </w:endnote>
  <w:endnote w:type="continuationSeparator" w:id="0">
    <w:p w14:paraId="4A7583C3" w14:textId="77777777" w:rsidR="00367101" w:rsidRDefault="00367101" w:rsidP="00FB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998440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6B1B5" w14:textId="7B26844D" w:rsidR="00FB1A2B" w:rsidRDefault="00FB1A2B" w:rsidP="00FA4B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96A5E2" w14:textId="77777777" w:rsidR="00FB1A2B" w:rsidRDefault="00FB1A2B" w:rsidP="00FB1A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95084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A83159" w14:textId="35202AA3" w:rsidR="00FB1A2B" w:rsidRDefault="00FB1A2B" w:rsidP="00FA4B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3782F8" w14:textId="77777777" w:rsidR="00FB1A2B" w:rsidRDefault="00FB1A2B" w:rsidP="00FB1A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518E5" w14:textId="77777777" w:rsidR="00367101" w:rsidRDefault="00367101" w:rsidP="00FB1A2B">
      <w:pPr>
        <w:spacing w:after="0" w:line="240" w:lineRule="auto"/>
      </w:pPr>
      <w:r>
        <w:separator/>
      </w:r>
    </w:p>
  </w:footnote>
  <w:footnote w:type="continuationSeparator" w:id="0">
    <w:p w14:paraId="5EEF0CA6" w14:textId="77777777" w:rsidR="00367101" w:rsidRDefault="00367101" w:rsidP="00FB1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E9"/>
    <w:rsid w:val="00017A26"/>
    <w:rsid w:val="00111A34"/>
    <w:rsid w:val="002004B5"/>
    <w:rsid w:val="00287D5F"/>
    <w:rsid w:val="002B01FF"/>
    <w:rsid w:val="00355E48"/>
    <w:rsid w:val="00367101"/>
    <w:rsid w:val="003C295F"/>
    <w:rsid w:val="0048685A"/>
    <w:rsid w:val="005A0B4E"/>
    <w:rsid w:val="005E4ECC"/>
    <w:rsid w:val="0060474E"/>
    <w:rsid w:val="006A1672"/>
    <w:rsid w:val="007C2466"/>
    <w:rsid w:val="007F66D5"/>
    <w:rsid w:val="00974C69"/>
    <w:rsid w:val="00AC23E9"/>
    <w:rsid w:val="00B26710"/>
    <w:rsid w:val="00C40B63"/>
    <w:rsid w:val="00C72D9C"/>
    <w:rsid w:val="00DF492F"/>
    <w:rsid w:val="00EF15A7"/>
    <w:rsid w:val="00F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7271"/>
  <w15:docId w15:val="{0868DB5F-84C5-0B47-AB95-B6ACD444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B1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B"/>
    <w:rPr>
      <w:rFonts w:ascii="Calibri" w:eastAsia="Calibri" w:hAnsi="Calibri" w:cs="Calibri"/>
      <w:color w:val="000000"/>
      <w:sz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FB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DE6ECED3DB64DB84C39BC8D9A2599" ma:contentTypeVersion="4" ma:contentTypeDescription="Create a new document." ma:contentTypeScope="" ma:versionID="7a04527cc13625b03b85ab0e47ce1159">
  <xsd:schema xmlns:xsd="http://www.w3.org/2001/XMLSchema" xmlns:xs="http://www.w3.org/2001/XMLSchema" xmlns:p="http://schemas.microsoft.com/office/2006/metadata/properties" xmlns:ns2="2c7163bc-9873-4cdf-973b-ab1ce510b415" targetNamespace="http://schemas.microsoft.com/office/2006/metadata/properties" ma:root="true" ma:fieldsID="cc6ce0f12c13ec58e0ab540ef2071889" ns2:_="">
    <xsd:import namespace="2c7163bc-9873-4cdf-973b-ab1ce510b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163bc-9873-4cdf-973b-ab1ce510b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20432-8BED-4BEB-9CEF-1DCF84EF6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163bc-9873-4cdf-973b-ab1ce510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A17AA-CCC1-4E99-9414-CEAD6E992C1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2c7163bc-9873-4cdf-973b-ab1ce510b41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5F956C-EF93-4C40-9AC5-DCE3F128C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Yanira López Ripoll</dc:creator>
  <cp:keywords/>
  <cp:lastModifiedBy>Jose Ernesto Torres Gómez</cp:lastModifiedBy>
  <cp:revision>2</cp:revision>
  <cp:lastPrinted>2023-01-29T23:12:00Z</cp:lastPrinted>
  <dcterms:created xsi:type="dcterms:W3CDTF">2026-01-07T12:28:00Z</dcterms:created>
  <dcterms:modified xsi:type="dcterms:W3CDTF">2026-01-07T12:28:00Z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0x010100F78DE6ECED3DB64DB84C39BC8D9A2599</vt:lpwstr>
  </property>
</Properties>
</file>